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6" w:rsidRDefault="00292C96" w:rsidP="00292C96">
      <w:pPr>
        <w:rPr>
          <w:b/>
          <w:lang w:val="el-GR"/>
        </w:rPr>
      </w:pPr>
      <w:r w:rsidRPr="005C219B">
        <w:rPr>
          <w:b/>
          <w:lang w:val="el-GR"/>
        </w:rPr>
        <w:t>Εικόνα για Ε</w:t>
      </w:r>
      <w:r>
        <w:rPr>
          <w:b/>
          <w:lang w:val="el-GR"/>
        </w:rPr>
        <w:t>κπαιδευτικό (βλ.  Αφόρμηση</w:t>
      </w:r>
      <w:r w:rsidRPr="005C219B">
        <w:rPr>
          <w:b/>
          <w:lang w:val="el-GR"/>
        </w:rPr>
        <w:t>)</w:t>
      </w:r>
    </w:p>
    <w:p w:rsidR="00292C96" w:rsidRDefault="00292C96">
      <w:pPr>
        <w:rPr>
          <w:b/>
          <w:lang w:val="el-G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9284D8" wp14:editId="22FF0F3D">
            <wp:simplePos x="0" y="0"/>
            <wp:positionH relativeFrom="column">
              <wp:posOffset>59055</wp:posOffset>
            </wp:positionH>
            <wp:positionV relativeFrom="paragraph">
              <wp:posOffset>115570</wp:posOffset>
            </wp:positionV>
            <wp:extent cx="4904105" cy="4902835"/>
            <wp:effectExtent l="190500" t="190500" r="182245" b="183515"/>
            <wp:wrapTight wrapText="bothSides">
              <wp:wrapPolygon edited="0">
                <wp:start x="0" y="-839"/>
                <wp:lineTo x="-839" y="-671"/>
                <wp:lineTo x="-839" y="21317"/>
                <wp:lineTo x="0" y="22157"/>
                <wp:lineTo x="0" y="22325"/>
                <wp:lineTo x="21480" y="22325"/>
                <wp:lineTo x="21564" y="22157"/>
                <wp:lineTo x="22319" y="20898"/>
                <wp:lineTo x="22319" y="671"/>
                <wp:lineTo x="21564" y="-587"/>
                <wp:lineTo x="21480" y="-839"/>
                <wp:lineTo x="0" y="-839"/>
              </wp:wrapPolygon>
            </wp:wrapTight>
            <wp:docPr id="45" name="Picture 1" descr="http://cultivateoxford.org/wp-content/uploads/food-miles-for-web-copy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ltivateoxford.org/wp-content/uploads/food-miles-for-web-copy-300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4902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292C96" w:rsidRDefault="00292C96">
      <w:pPr>
        <w:rPr>
          <w:b/>
          <w:lang w:val="el-GR"/>
        </w:rPr>
      </w:pPr>
    </w:p>
    <w:p w:rsidR="00FC3032" w:rsidRDefault="005C219B">
      <w:pPr>
        <w:rPr>
          <w:b/>
          <w:lang w:val="el-GR"/>
        </w:rPr>
      </w:pPr>
      <w:r w:rsidRPr="005C219B">
        <w:rPr>
          <w:b/>
          <w:lang w:val="el-GR"/>
        </w:rPr>
        <w:lastRenderedPageBreak/>
        <w:t>Εικόνα για Εκπαιδευτικό (βλ. Δραστηριότητα 3</w:t>
      </w:r>
      <w:r w:rsidRPr="005C219B">
        <w:rPr>
          <w:b/>
          <w:vertAlign w:val="superscript"/>
          <w:lang w:val="el-GR"/>
        </w:rPr>
        <w:t>η</w:t>
      </w:r>
      <w:r w:rsidRPr="005C219B">
        <w:rPr>
          <w:b/>
          <w:lang w:val="el-GR"/>
        </w:rPr>
        <w:t>)</w:t>
      </w:r>
      <w:bookmarkStart w:id="0" w:name="_GoBack"/>
      <w:bookmarkEnd w:id="0"/>
    </w:p>
    <w:p w:rsidR="005C219B" w:rsidRDefault="005C219B">
      <w:pPr>
        <w:rPr>
          <w:b/>
          <w:lang w:val="el-GR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A066B34" wp14:editId="734B96C2">
            <wp:simplePos x="0" y="0"/>
            <wp:positionH relativeFrom="column">
              <wp:posOffset>-59690</wp:posOffset>
            </wp:positionH>
            <wp:positionV relativeFrom="paragraph">
              <wp:posOffset>162560</wp:posOffset>
            </wp:positionV>
            <wp:extent cx="8229600" cy="4529455"/>
            <wp:effectExtent l="190500" t="190500" r="190500" b="194945"/>
            <wp:wrapTight wrapText="bothSides">
              <wp:wrapPolygon edited="0">
                <wp:start x="0" y="-908"/>
                <wp:lineTo x="-500" y="-727"/>
                <wp:lineTo x="-500" y="21349"/>
                <wp:lineTo x="0" y="22439"/>
                <wp:lineTo x="21550" y="22439"/>
                <wp:lineTo x="21600" y="22257"/>
                <wp:lineTo x="22050" y="21167"/>
                <wp:lineTo x="22050" y="727"/>
                <wp:lineTo x="21600" y="-636"/>
                <wp:lineTo x="21550" y="-908"/>
                <wp:lineTo x="0" y="-908"/>
              </wp:wrapPolygon>
            </wp:wrapTight>
            <wp:docPr id="1" name="Picture 1" descr="C:\Users\Stella\Desktop\Preparation\FASI 3\Threptika\Pagkosmios Xar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Preparation\FASI 3\Threptika\Pagkosmios Xart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2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19B" w:rsidRPr="005C219B" w:rsidRDefault="005C219B">
      <w:pPr>
        <w:rPr>
          <w:b/>
          <w:lang w:val="el-GR"/>
        </w:rPr>
      </w:pPr>
    </w:p>
    <w:sectPr w:rsidR="005C219B" w:rsidRPr="005C219B" w:rsidSect="005C21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9B"/>
    <w:rsid w:val="001F2E21"/>
    <w:rsid w:val="00292C96"/>
    <w:rsid w:val="005C219B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3</cp:revision>
  <dcterms:created xsi:type="dcterms:W3CDTF">2014-03-16T12:38:00Z</dcterms:created>
  <dcterms:modified xsi:type="dcterms:W3CDTF">2014-03-16T22:32:00Z</dcterms:modified>
</cp:coreProperties>
</file>