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9" w:rsidRDefault="009551F0" w:rsidP="009551F0">
      <w:pPr>
        <w:ind w:firstLine="72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516890</wp:posOffset>
            </wp:positionV>
            <wp:extent cx="427355" cy="438785"/>
            <wp:effectExtent l="0" t="0" r="0" b="0"/>
            <wp:wrapTight wrapText="bothSides">
              <wp:wrapPolygon edited="0">
                <wp:start x="6740" y="0"/>
                <wp:lineTo x="963" y="1876"/>
                <wp:lineTo x="0" y="15004"/>
                <wp:lineTo x="4814" y="20631"/>
                <wp:lineTo x="6740" y="20631"/>
                <wp:lineTo x="14443" y="20631"/>
                <wp:lineTo x="16368" y="20631"/>
                <wp:lineTo x="20220" y="16880"/>
                <wp:lineTo x="20220" y="15004"/>
                <wp:lineTo x="21183" y="9378"/>
                <wp:lineTo x="19257" y="938"/>
                <wp:lineTo x="13480" y="0"/>
                <wp:lineTo x="6740" y="0"/>
              </wp:wrapPolygon>
            </wp:wrapTight>
            <wp:docPr id="12" name="Picture 12" descr="http://www.clker.com/cliparts/M/J/d/s/L/c/pink-flow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M/J/d/s/L/c/pink-flower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BD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9pt;height:40.2pt" fillcolor="#369" strokecolor="#00b050">
            <v:shadow on="t" color="#b2b2b2" opacity="52429f" offset="3pt"/>
            <v:textpath style="font-family:&quot;Comic Sans MS&quot;;v-text-kern:t" trim="t" fitpath="t" string="Τα μέρη του φυτού"/>
          </v:shape>
        </w:pict>
      </w:r>
    </w:p>
    <w:p w:rsidR="009551F0" w:rsidRPr="00BF01A6" w:rsidRDefault="00BF01A6" w:rsidP="009551F0">
      <w:pPr>
        <w:rPr>
          <w:b/>
        </w:rPr>
      </w:pPr>
      <w:r w:rsidRPr="00BF01A6">
        <w:rPr>
          <w:b/>
        </w:rPr>
        <w:t>Συμπληρώστε στον πιο κάτω πίνακα το μέρος του φυτού που αντιστοιχεί ο κάθε αριθμός στο σχεδιάγραμμα.</w:t>
      </w:r>
    </w:p>
    <w:p w:rsidR="00BF01A6" w:rsidRDefault="00BF01A6" w:rsidP="009551F0">
      <w:r w:rsidRPr="00BF01A6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77470</wp:posOffset>
            </wp:positionV>
            <wp:extent cx="2910205" cy="2623820"/>
            <wp:effectExtent l="19050" t="0" r="4445" b="0"/>
            <wp:wrapSquare wrapText="bothSides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391" t="22963" r="23815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3038"/>
      </w:tblGrid>
      <w:tr w:rsidR="00BF01A6" w:rsidTr="00BF01A6">
        <w:trPr>
          <w:trHeight w:val="881"/>
        </w:trPr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BF01A6">
            <w:pPr>
              <w:jc w:val="center"/>
              <w:rPr>
                <w:sz w:val="36"/>
                <w:szCs w:val="36"/>
              </w:rPr>
            </w:pPr>
            <w:r w:rsidRPr="00BF01A6">
              <w:rPr>
                <w:sz w:val="36"/>
                <w:szCs w:val="36"/>
              </w:rPr>
              <w:t>1</w:t>
            </w:r>
          </w:p>
        </w:tc>
        <w:tc>
          <w:tcPr>
            <w:tcW w:w="3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1A6" w:rsidRDefault="00BF01A6" w:rsidP="009551F0"/>
        </w:tc>
      </w:tr>
      <w:tr w:rsidR="00BF01A6" w:rsidTr="00BF01A6">
        <w:trPr>
          <w:trHeight w:val="881"/>
        </w:trPr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BF01A6">
            <w:pPr>
              <w:jc w:val="center"/>
              <w:rPr>
                <w:sz w:val="36"/>
                <w:szCs w:val="36"/>
              </w:rPr>
            </w:pPr>
            <w:r w:rsidRPr="00BF01A6">
              <w:rPr>
                <w:sz w:val="36"/>
                <w:szCs w:val="36"/>
              </w:rPr>
              <w:t>2</w:t>
            </w:r>
          </w:p>
        </w:tc>
        <w:tc>
          <w:tcPr>
            <w:tcW w:w="3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1A6" w:rsidRDefault="00BF01A6" w:rsidP="009551F0"/>
        </w:tc>
      </w:tr>
      <w:tr w:rsidR="00BF01A6" w:rsidTr="00BF01A6">
        <w:trPr>
          <w:trHeight w:val="881"/>
        </w:trPr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BF01A6">
            <w:pPr>
              <w:jc w:val="center"/>
              <w:rPr>
                <w:sz w:val="36"/>
                <w:szCs w:val="36"/>
              </w:rPr>
            </w:pPr>
            <w:r w:rsidRPr="00BF01A6">
              <w:rPr>
                <w:sz w:val="36"/>
                <w:szCs w:val="36"/>
              </w:rPr>
              <w:t>3</w:t>
            </w:r>
          </w:p>
        </w:tc>
        <w:tc>
          <w:tcPr>
            <w:tcW w:w="3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1A6" w:rsidRDefault="00BF01A6" w:rsidP="009551F0"/>
        </w:tc>
      </w:tr>
      <w:tr w:rsidR="00BF01A6" w:rsidTr="00BF01A6">
        <w:trPr>
          <w:trHeight w:val="881"/>
        </w:trPr>
        <w:tc>
          <w:tcPr>
            <w:tcW w:w="1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BF01A6">
            <w:pPr>
              <w:jc w:val="center"/>
              <w:rPr>
                <w:sz w:val="36"/>
                <w:szCs w:val="36"/>
              </w:rPr>
            </w:pPr>
            <w:r w:rsidRPr="00BF01A6">
              <w:rPr>
                <w:sz w:val="36"/>
                <w:szCs w:val="36"/>
              </w:rPr>
              <w:t>4</w:t>
            </w:r>
          </w:p>
        </w:tc>
        <w:tc>
          <w:tcPr>
            <w:tcW w:w="3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01A6" w:rsidRDefault="00BF01A6" w:rsidP="009551F0"/>
        </w:tc>
      </w:tr>
    </w:tbl>
    <w:p w:rsidR="00BF01A6" w:rsidRDefault="002B59BB" w:rsidP="009551F0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-3561715</wp:posOffset>
            </wp:positionH>
            <wp:positionV relativeFrom="paragraph">
              <wp:posOffset>175895</wp:posOffset>
            </wp:positionV>
            <wp:extent cx="427355" cy="438785"/>
            <wp:effectExtent l="0" t="0" r="0" b="0"/>
            <wp:wrapTight wrapText="bothSides">
              <wp:wrapPolygon edited="0">
                <wp:start x="6740" y="0"/>
                <wp:lineTo x="963" y="1876"/>
                <wp:lineTo x="0" y="15004"/>
                <wp:lineTo x="4814" y="20631"/>
                <wp:lineTo x="6740" y="20631"/>
                <wp:lineTo x="14443" y="20631"/>
                <wp:lineTo x="16368" y="20631"/>
                <wp:lineTo x="20220" y="16880"/>
                <wp:lineTo x="20220" y="15004"/>
                <wp:lineTo x="21183" y="9378"/>
                <wp:lineTo x="19257" y="938"/>
                <wp:lineTo x="13480" y="0"/>
                <wp:lineTo x="6740" y="0"/>
              </wp:wrapPolygon>
            </wp:wrapTight>
            <wp:docPr id="13" name="Picture 12" descr="http://www.clker.com/cliparts/M/J/d/s/L/c/pink-flow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M/J/d/s/L/c/pink-flower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1A6" w:rsidRDefault="002B59BB" w:rsidP="009551F0">
      <w:pPr>
        <w:rPr>
          <w:b/>
        </w:rPr>
      </w:pPr>
      <w:proofErr w:type="spellStart"/>
      <w:r>
        <w:rPr>
          <w:b/>
        </w:rPr>
        <w:t>Συμπλήρωστε</w:t>
      </w:r>
      <w:proofErr w:type="spellEnd"/>
      <w:r>
        <w:rPr>
          <w:b/>
        </w:rPr>
        <w:t xml:space="preserve"> στον πίνακα</w:t>
      </w:r>
      <w:r w:rsidR="00BF01A6" w:rsidRPr="00BF01A6">
        <w:rPr>
          <w:b/>
        </w:rPr>
        <w:t xml:space="preserve"> το μέρος του κάθε φυτού με το ρόλο του.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2527"/>
        <w:gridCol w:w="6683"/>
      </w:tblGrid>
      <w:tr w:rsidR="00BF01A6" w:rsidTr="002B59BB">
        <w:trPr>
          <w:trHeight w:val="962"/>
        </w:trPr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BF01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Μέρη του φυτού</w:t>
            </w:r>
          </w:p>
        </w:tc>
        <w:tc>
          <w:tcPr>
            <w:tcW w:w="6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BF01A6">
            <w:pPr>
              <w:jc w:val="center"/>
              <w:rPr>
                <w:sz w:val="36"/>
                <w:szCs w:val="36"/>
              </w:rPr>
            </w:pPr>
            <w:r w:rsidRPr="00BF01A6">
              <w:rPr>
                <w:sz w:val="36"/>
                <w:szCs w:val="36"/>
              </w:rPr>
              <w:t>Ρόλος</w:t>
            </w:r>
          </w:p>
        </w:tc>
      </w:tr>
      <w:tr w:rsidR="002B59BB" w:rsidTr="002B59BB">
        <w:trPr>
          <w:trHeight w:val="962"/>
        </w:trPr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9E0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9BB" w:rsidRPr="002B59BB" w:rsidRDefault="002B59BB" w:rsidP="002B59BB">
            <w:pPr>
              <w:rPr>
                <w:rFonts w:cstheme="minorHAnsi"/>
                <w:sz w:val="24"/>
                <w:szCs w:val="24"/>
              </w:rPr>
            </w:pPr>
            <w:r w:rsidRPr="002B59BB">
              <w:rPr>
                <w:rFonts w:cstheme="minorHAnsi"/>
                <w:sz w:val="24"/>
                <w:szCs w:val="24"/>
              </w:rPr>
              <w:t>Βρίσκονται κάτω από το έδαφος και στηρίζουν το φυτό.  Επίσης απορροφούν νερό και θρεπτικά συστατικά απαραίτητα για την ανάπτυξη του φυτού.</w:t>
            </w:r>
          </w:p>
          <w:p w:rsidR="00BF01A6" w:rsidRPr="002B59BB" w:rsidRDefault="00BF01A6" w:rsidP="002B59BB">
            <w:pPr>
              <w:rPr>
                <w:sz w:val="24"/>
                <w:szCs w:val="24"/>
              </w:rPr>
            </w:pPr>
          </w:p>
        </w:tc>
      </w:tr>
      <w:tr w:rsidR="002B59BB" w:rsidTr="002B59BB">
        <w:trPr>
          <w:trHeight w:val="962"/>
        </w:trPr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9E0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2B59BB" w:rsidRDefault="002B59BB" w:rsidP="002B59BB">
            <w:pPr>
              <w:rPr>
                <w:sz w:val="24"/>
                <w:szCs w:val="24"/>
              </w:rPr>
            </w:pPr>
            <w:r w:rsidRPr="002B59BB">
              <w:rPr>
                <w:sz w:val="24"/>
                <w:szCs w:val="24"/>
              </w:rPr>
              <w:t>Μετατρέπεται αργότερα σε καρπό.</w:t>
            </w:r>
          </w:p>
        </w:tc>
      </w:tr>
      <w:tr w:rsidR="002B59BB" w:rsidTr="002B59BB">
        <w:trPr>
          <w:trHeight w:val="962"/>
        </w:trPr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9E0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2B59BB" w:rsidRDefault="002B59BB" w:rsidP="002B59BB">
            <w:pPr>
              <w:rPr>
                <w:sz w:val="24"/>
                <w:szCs w:val="24"/>
              </w:rPr>
            </w:pPr>
            <w:r w:rsidRPr="002B59BB">
              <w:rPr>
                <w:rFonts w:cstheme="minorHAnsi"/>
                <w:sz w:val="24"/>
                <w:szCs w:val="24"/>
              </w:rPr>
              <w:t>Περιέχουν τα στόματα από τα οποία βοηθούν το φυτό στη λειτουργία της αναπνοής και δεσμεύουν ενέργεια από τον ήλιο για τη λειτουργία της φωτοσύνθεσης</w:t>
            </w:r>
          </w:p>
        </w:tc>
      </w:tr>
      <w:tr w:rsidR="002B59BB" w:rsidTr="002B59BB">
        <w:trPr>
          <w:trHeight w:val="962"/>
        </w:trPr>
        <w:tc>
          <w:tcPr>
            <w:tcW w:w="2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1A6" w:rsidRPr="00BF01A6" w:rsidRDefault="00BF01A6" w:rsidP="009E0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59BB" w:rsidRPr="002B59BB" w:rsidRDefault="002B59BB" w:rsidP="002B59BB">
            <w:pPr>
              <w:rPr>
                <w:rFonts w:cstheme="minorHAnsi"/>
                <w:sz w:val="24"/>
                <w:szCs w:val="24"/>
              </w:rPr>
            </w:pPr>
            <w:r w:rsidRPr="002B59BB">
              <w:rPr>
                <w:rFonts w:cstheme="minorHAnsi"/>
                <w:sz w:val="24"/>
                <w:szCs w:val="24"/>
              </w:rPr>
              <w:t>Στηρίζει το φυτό και περιέχει θρεπτικά συστατικά σε όλα τα μέρη του φυτού.</w:t>
            </w:r>
          </w:p>
          <w:p w:rsidR="00BF01A6" w:rsidRPr="002B59BB" w:rsidRDefault="00BF01A6" w:rsidP="002B59BB">
            <w:pPr>
              <w:rPr>
                <w:sz w:val="24"/>
                <w:szCs w:val="24"/>
              </w:rPr>
            </w:pPr>
          </w:p>
        </w:tc>
      </w:tr>
    </w:tbl>
    <w:p w:rsidR="002B59BB" w:rsidRDefault="002B59BB" w:rsidP="009551F0">
      <w:pPr>
        <w:rPr>
          <w:b/>
        </w:rPr>
      </w:pPr>
      <w:r w:rsidRPr="002B59BB">
        <w:rPr>
          <w:b/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-36195</wp:posOffset>
            </wp:positionV>
            <wp:extent cx="502920" cy="498475"/>
            <wp:effectExtent l="19050" t="0" r="0" b="0"/>
            <wp:wrapTight wrapText="bothSides">
              <wp:wrapPolygon edited="0">
                <wp:start x="-818" y="0"/>
                <wp:lineTo x="-818" y="20637"/>
                <wp:lineTo x="21273" y="20637"/>
                <wp:lineTo x="21273" y="0"/>
                <wp:lineTo x="-818" y="0"/>
              </wp:wrapPolygon>
            </wp:wrapTight>
            <wp:docPr id="17" name="Picture 17" descr="http://www.search-best-cartoon.com/cartoon-flowers/cartoon-flowers-purpl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earch-best-cartoon.com/cartoon-flowers/cartoon-flowers-purple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9BB">
        <w:rPr>
          <w:b/>
        </w:rPr>
        <w:t>Ταξινομήστε στην ομάδα σας τα μέρη του άνθους</w:t>
      </w:r>
      <w:r w:rsidR="00F45323">
        <w:rPr>
          <w:b/>
        </w:rPr>
        <w:t xml:space="preserve"> (π.χ. άνθη ή ρίζες ή </w:t>
      </w:r>
      <w:r w:rsidRPr="002B59BB">
        <w:rPr>
          <w:b/>
        </w:rPr>
        <w:t>βλαστοί ή φύλλα) που σας δόθηκαν ορίζοντας δύο διαφορετικά κριτήρια ταξινόμησης</w:t>
      </w:r>
      <w:r>
        <w:rPr>
          <w:b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F45323" w:rsidTr="00F45323">
        <w:trPr>
          <w:trHeight w:val="1151"/>
        </w:trPr>
        <w:tc>
          <w:tcPr>
            <w:tcW w:w="9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323" w:rsidRDefault="00F45323" w:rsidP="009551F0">
            <w:pPr>
              <w:rPr>
                <w:sz w:val="32"/>
                <w:szCs w:val="32"/>
              </w:rPr>
            </w:pPr>
            <w:r w:rsidRPr="00F45323">
              <w:rPr>
                <w:sz w:val="32"/>
                <w:szCs w:val="32"/>
              </w:rPr>
              <w:t>1</w:t>
            </w:r>
            <w:r w:rsidRPr="00F45323">
              <w:rPr>
                <w:sz w:val="32"/>
                <w:szCs w:val="32"/>
                <w:vertAlign w:val="superscript"/>
              </w:rPr>
              <w:t>ο</w:t>
            </w:r>
            <w:r w:rsidRPr="00F45323">
              <w:rPr>
                <w:sz w:val="32"/>
                <w:szCs w:val="32"/>
              </w:rPr>
              <w:t xml:space="preserve"> Κριτήριο Ταξινόμησης</w:t>
            </w:r>
          </w:p>
          <w:p w:rsidR="00F45323" w:rsidRDefault="00F45323" w:rsidP="00955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/>
        </w:tc>
      </w:tr>
      <w:tr w:rsidR="00F45323" w:rsidTr="00F45323">
        <w:trPr>
          <w:trHeight w:val="1627"/>
        </w:trPr>
        <w:tc>
          <w:tcPr>
            <w:tcW w:w="9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323" w:rsidRDefault="00F45323" w:rsidP="009551F0">
            <w:pPr>
              <w:rPr>
                <w:sz w:val="32"/>
                <w:szCs w:val="32"/>
              </w:rPr>
            </w:pPr>
            <w:r w:rsidRPr="00F45323">
              <w:rPr>
                <w:sz w:val="32"/>
                <w:szCs w:val="32"/>
              </w:rPr>
              <w:t>2</w:t>
            </w:r>
            <w:r w:rsidRPr="00F45323">
              <w:rPr>
                <w:sz w:val="32"/>
                <w:szCs w:val="32"/>
                <w:vertAlign w:val="superscript"/>
              </w:rPr>
              <w:t>ο</w:t>
            </w:r>
            <w:r w:rsidRPr="00F45323">
              <w:rPr>
                <w:sz w:val="32"/>
                <w:szCs w:val="32"/>
              </w:rPr>
              <w:t xml:space="preserve"> Κριτήριο Ταξινόμησης</w:t>
            </w:r>
          </w:p>
          <w:p w:rsidR="00F45323" w:rsidRDefault="00F45323" w:rsidP="00955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……………………………………………………………………………………………………………………………………………………………………………………………………...........................</w:t>
            </w: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>
            <w:pPr>
              <w:rPr>
                <w:sz w:val="32"/>
                <w:szCs w:val="32"/>
              </w:rPr>
            </w:pPr>
          </w:p>
          <w:p w:rsidR="00F45323" w:rsidRDefault="00F45323" w:rsidP="009551F0"/>
        </w:tc>
      </w:tr>
    </w:tbl>
    <w:p w:rsidR="009551F0" w:rsidRDefault="009551F0" w:rsidP="00C93890">
      <w:bookmarkStart w:id="0" w:name="_GoBack"/>
      <w:bookmarkEnd w:id="0"/>
    </w:p>
    <w:p w:rsidR="009551F0" w:rsidRPr="009551F0" w:rsidRDefault="009551F0" w:rsidP="009551F0"/>
    <w:sectPr w:rsidR="009551F0" w:rsidRPr="009551F0" w:rsidSect="009551F0">
      <w:headerReference w:type="first" r:id="rId11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DC" w:rsidRDefault="003A1BDC" w:rsidP="00FB49A9">
      <w:pPr>
        <w:spacing w:after="0" w:line="240" w:lineRule="auto"/>
      </w:pPr>
      <w:r>
        <w:separator/>
      </w:r>
    </w:p>
  </w:endnote>
  <w:endnote w:type="continuationSeparator" w:id="0">
    <w:p w:rsidR="003A1BDC" w:rsidRDefault="003A1BDC" w:rsidP="00FB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DC" w:rsidRDefault="003A1BDC" w:rsidP="00FB49A9">
      <w:pPr>
        <w:spacing w:after="0" w:line="240" w:lineRule="auto"/>
      </w:pPr>
      <w:r>
        <w:separator/>
      </w:r>
    </w:p>
  </w:footnote>
  <w:footnote w:type="continuationSeparator" w:id="0">
    <w:p w:rsidR="003A1BDC" w:rsidRDefault="003A1BDC" w:rsidP="00FB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F0" w:rsidRDefault="009551F0" w:rsidP="009551F0">
    <w:pPr>
      <w:pStyle w:val="Header"/>
      <w:spacing w:after="120" w:line="360" w:lineRule="auto"/>
    </w:pPr>
    <w:r>
      <w:t>Ονοματεπώνυμο: ……………………………………………………………Ημερομηνία:………………………………………</w:t>
    </w:r>
  </w:p>
  <w:p w:rsidR="009551F0" w:rsidRDefault="009551F0" w:rsidP="009551F0">
    <w:pPr>
      <w:pStyle w:val="Header"/>
      <w:spacing w:after="120" w:line="360" w:lineRule="auto"/>
    </w:pPr>
    <w:r>
      <w:t>Όνομα Ομάδας:………………………………………………………………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56A"/>
    <w:multiLevelType w:val="hybridMultilevel"/>
    <w:tmpl w:val="59F6A710"/>
    <w:lvl w:ilvl="0" w:tplc="B1521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BF8"/>
    <w:rsid w:val="00077F5B"/>
    <w:rsid w:val="002B59BB"/>
    <w:rsid w:val="00363BF8"/>
    <w:rsid w:val="003A1BDC"/>
    <w:rsid w:val="00442D25"/>
    <w:rsid w:val="00525BA5"/>
    <w:rsid w:val="005C5B26"/>
    <w:rsid w:val="009551F0"/>
    <w:rsid w:val="009A4A3C"/>
    <w:rsid w:val="00AD0B68"/>
    <w:rsid w:val="00BA00D9"/>
    <w:rsid w:val="00BF01A6"/>
    <w:rsid w:val="00C93890"/>
    <w:rsid w:val="00F45323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5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F8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FB4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9A9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FB49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9A9"/>
    <w:rPr>
      <w:lang w:val="el-GR"/>
    </w:rPr>
  </w:style>
  <w:style w:type="table" w:styleId="TableGrid">
    <w:name w:val="Table Grid"/>
    <w:basedOn w:val="TableNormal"/>
    <w:uiPriority w:val="59"/>
    <w:rsid w:val="00BF0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9B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4</cp:revision>
  <dcterms:created xsi:type="dcterms:W3CDTF">2014-01-31T12:37:00Z</dcterms:created>
  <dcterms:modified xsi:type="dcterms:W3CDTF">2014-03-16T11:10:00Z</dcterms:modified>
</cp:coreProperties>
</file>