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85" w:rsidRPr="00036785" w:rsidRDefault="00036785">
      <w:pPr>
        <w:rPr>
          <w:b/>
          <w:sz w:val="24"/>
          <w:szCs w:val="24"/>
        </w:rPr>
      </w:pPr>
      <w:r w:rsidRPr="00036785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052DB" wp14:editId="5947619E">
                <wp:simplePos x="0" y="0"/>
                <wp:positionH relativeFrom="column">
                  <wp:posOffset>956930</wp:posOffset>
                </wp:positionH>
                <wp:positionV relativeFrom="paragraph">
                  <wp:posOffset>1594884</wp:posOffset>
                </wp:positionV>
                <wp:extent cx="5549900" cy="680483"/>
                <wp:effectExtent l="76200" t="57150" r="69850" b="1009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6804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785" w:rsidRPr="00036785" w:rsidRDefault="00036785" w:rsidP="00036785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36785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Προστατεύει τον καρπό. (Φλούδα)</w:t>
                            </w:r>
                          </w:p>
                          <w:p w:rsidR="007B2E1D" w:rsidRDefault="007B2E1D" w:rsidP="007B2E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75.35pt;margin-top:125.6pt;width:437pt;height:5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036785" w:rsidRPr="00036785" w:rsidRDefault="00036785" w:rsidP="00036785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036785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Προστατεύει τον καρπό. (Φλούδα)</w:t>
                      </w:r>
                    </w:p>
                    <w:p w:rsidR="007B2E1D" w:rsidRDefault="007B2E1D" w:rsidP="007B2E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36785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8BDDF" wp14:editId="0D18D4D4">
                <wp:simplePos x="0" y="0"/>
                <wp:positionH relativeFrom="column">
                  <wp:posOffset>-287655</wp:posOffset>
                </wp:positionH>
                <wp:positionV relativeFrom="paragraph">
                  <wp:posOffset>361315</wp:posOffset>
                </wp:positionV>
                <wp:extent cx="5549900" cy="733425"/>
                <wp:effectExtent l="76200" t="57150" r="6985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785" w:rsidRPr="00036785" w:rsidRDefault="00036785" w:rsidP="00036785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36785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Περικλείει και προστατεύει το σπέρμα. (Σάρκα ή Θήκες σπερμάτων)</w:t>
                            </w:r>
                          </w:p>
                          <w:p w:rsidR="007B2E1D" w:rsidRDefault="007B2E1D" w:rsidP="007B2E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22.65pt;margin-top:28.45pt;width:437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036785" w:rsidRPr="00036785" w:rsidRDefault="00036785" w:rsidP="00036785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036785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Περικλείει και προστατεύει το σπέρμα. (Σάρκα ή Θήκες σπερμάτων)</w:t>
                      </w:r>
                    </w:p>
                    <w:p w:rsidR="007B2E1D" w:rsidRDefault="007B2E1D" w:rsidP="007B2E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proofErr w:type="gramStart"/>
      <w:r w:rsidR="007B2E1D" w:rsidRPr="00036785">
        <w:rPr>
          <w:b/>
          <w:sz w:val="24"/>
          <w:szCs w:val="24"/>
        </w:rPr>
        <w:t>Κάρτες</w:t>
      </w:r>
      <w:proofErr w:type="spellEnd"/>
      <w:r w:rsidR="007B2E1D" w:rsidRPr="00036785">
        <w:rPr>
          <w:b/>
          <w:sz w:val="24"/>
          <w:szCs w:val="24"/>
        </w:rPr>
        <w:t xml:space="preserve"> </w:t>
      </w:r>
      <w:proofErr w:type="spellStart"/>
      <w:r w:rsidR="007B2E1D" w:rsidRPr="00036785">
        <w:rPr>
          <w:b/>
          <w:sz w:val="24"/>
          <w:szCs w:val="24"/>
        </w:rPr>
        <w:t>Εκ</w:t>
      </w:r>
      <w:proofErr w:type="spellEnd"/>
      <w:r w:rsidR="00CB256B" w:rsidRPr="00036785">
        <w:rPr>
          <w:b/>
          <w:sz w:val="24"/>
          <w:szCs w:val="24"/>
        </w:rPr>
        <w:t>παιδευτικού (βλ.</w:t>
      </w:r>
      <w:proofErr w:type="gramEnd"/>
      <w:r w:rsidR="00CB256B" w:rsidRPr="00036785">
        <w:rPr>
          <w:b/>
          <w:sz w:val="24"/>
          <w:szCs w:val="24"/>
        </w:rPr>
        <w:t xml:space="preserve"> Δραστηριότητα 3</w:t>
      </w:r>
      <w:r w:rsidR="007B2E1D" w:rsidRPr="00036785">
        <w:rPr>
          <w:b/>
          <w:sz w:val="24"/>
          <w:szCs w:val="24"/>
          <w:vertAlign w:val="superscript"/>
        </w:rPr>
        <w:t>η</w:t>
      </w:r>
      <w:r w:rsidR="007B2E1D" w:rsidRPr="00036785">
        <w:rPr>
          <w:b/>
          <w:sz w:val="24"/>
          <w:szCs w:val="24"/>
        </w:rPr>
        <w:t>)</w:t>
      </w:r>
    </w:p>
    <w:p w:rsidR="00036785" w:rsidRPr="00036785" w:rsidRDefault="00036785" w:rsidP="00036785"/>
    <w:p w:rsidR="00036785" w:rsidRPr="00036785" w:rsidRDefault="00036785" w:rsidP="00036785"/>
    <w:p w:rsidR="00036785" w:rsidRPr="00036785" w:rsidRDefault="00036785" w:rsidP="00036785"/>
    <w:p w:rsidR="00036785" w:rsidRPr="00036785" w:rsidRDefault="00036785" w:rsidP="00036785"/>
    <w:p w:rsidR="00036785" w:rsidRPr="00036785" w:rsidRDefault="00036785" w:rsidP="00036785"/>
    <w:p w:rsidR="00036785" w:rsidRPr="00036785" w:rsidRDefault="00036785" w:rsidP="00036785"/>
    <w:p w:rsidR="00036785" w:rsidRPr="00036785" w:rsidRDefault="00036785" w:rsidP="00036785"/>
    <w:p w:rsidR="00036785" w:rsidRPr="00036785" w:rsidRDefault="00036785" w:rsidP="00036785">
      <w:r w:rsidRPr="007B2E1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D34F8" wp14:editId="63B5C623">
                <wp:simplePos x="0" y="0"/>
                <wp:positionH relativeFrom="column">
                  <wp:posOffset>-478155</wp:posOffset>
                </wp:positionH>
                <wp:positionV relativeFrom="paragraph">
                  <wp:posOffset>317500</wp:posOffset>
                </wp:positionV>
                <wp:extent cx="5549900" cy="690880"/>
                <wp:effectExtent l="76200" t="57150" r="69850" b="901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69088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785" w:rsidRPr="00036785" w:rsidRDefault="00036785" w:rsidP="00036785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36785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Στηρίζει τον καρπό πάνω σ</w:t>
                            </w:r>
                            <w:bookmarkStart w:id="0" w:name="_GoBack"/>
                            <w:r w:rsidRPr="00036785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 βλαστό ή στο κλαδί. (Κοτσάνι)</w:t>
                            </w:r>
                          </w:p>
                          <w:bookmarkEnd w:id="0"/>
                          <w:p w:rsidR="007B2E1D" w:rsidRDefault="007B2E1D" w:rsidP="007B2E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-37.65pt;margin-top:25pt;width:437pt;height:5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036785" w:rsidRPr="00036785" w:rsidRDefault="00036785" w:rsidP="00036785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036785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Στηρίζει τον καρπό πάνω σ</w:t>
                      </w:r>
                      <w:bookmarkStart w:id="1" w:name="_GoBack"/>
                      <w:r w:rsidRPr="00036785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 βλαστό ή στο κλαδί. (Κοτσάνι)</w:t>
                      </w:r>
                    </w:p>
                    <w:bookmarkEnd w:id="1"/>
                    <w:p w:rsidR="007B2E1D" w:rsidRDefault="007B2E1D" w:rsidP="007B2E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6785" w:rsidRPr="00036785" w:rsidRDefault="00036785" w:rsidP="00036785"/>
    <w:p w:rsidR="00036785" w:rsidRPr="00036785" w:rsidRDefault="00036785" w:rsidP="00036785"/>
    <w:p w:rsidR="00036785" w:rsidRPr="00036785" w:rsidRDefault="00036785" w:rsidP="00036785"/>
    <w:p w:rsidR="00036785" w:rsidRPr="00036785" w:rsidRDefault="00036785" w:rsidP="00036785">
      <w:r w:rsidRPr="007B2E1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3B272" wp14:editId="08918061">
                <wp:simplePos x="0" y="0"/>
                <wp:positionH relativeFrom="column">
                  <wp:posOffset>1052195</wp:posOffset>
                </wp:positionH>
                <wp:positionV relativeFrom="paragraph">
                  <wp:posOffset>183515</wp:posOffset>
                </wp:positionV>
                <wp:extent cx="5549900" cy="807720"/>
                <wp:effectExtent l="76200" t="57150" r="69850" b="876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80772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785" w:rsidRPr="00036785" w:rsidRDefault="00036785" w:rsidP="00036785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36785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Όταν βρει τις κατάλληλες συνθήκες, δίνει το νέο φυτό. (Σπέρμα)</w:t>
                            </w:r>
                          </w:p>
                          <w:p w:rsidR="007B2E1D" w:rsidRDefault="007B2E1D" w:rsidP="007B2E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82.85pt;margin-top:14.45pt;width:437pt;height:6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036785" w:rsidRPr="00036785" w:rsidRDefault="00036785" w:rsidP="00036785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036785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Όταν βρει τις κατάλληλες συνθήκες, δίνει το νέο φυτό. (Σπέρμα)</w:t>
                      </w:r>
                    </w:p>
                    <w:p w:rsidR="007B2E1D" w:rsidRDefault="007B2E1D" w:rsidP="007B2E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6785" w:rsidRPr="00036785" w:rsidRDefault="00036785" w:rsidP="00036785"/>
    <w:p w:rsidR="00036785" w:rsidRPr="00036785" w:rsidRDefault="00036785" w:rsidP="00036785"/>
    <w:p w:rsidR="00033000" w:rsidRPr="00036785" w:rsidRDefault="00036785" w:rsidP="00036785">
      <w:pPr>
        <w:tabs>
          <w:tab w:val="left" w:pos="2009"/>
        </w:tabs>
      </w:pPr>
      <w:r w:rsidRPr="007B2E1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D3BB9" wp14:editId="09C91010">
                <wp:simplePos x="0" y="0"/>
                <wp:positionH relativeFrom="column">
                  <wp:posOffset>-474980</wp:posOffset>
                </wp:positionH>
                <wp:positionV relativeFrom="paragraph">
                  <wp:posOffset>535940</wp:posOffset>
                </wp:positionV>
                <wp:extent cx="5549900" cy="807720"/>
                <wp:effectExtent l="76200" t="57150" r="69850" b="876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80772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785" w:rsidRPr="00036785" w:rsidRDefault="00036785" w:rsidP="00036785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36785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Αυτό που απομένει από το άνθος της μηλιάς μετά το σχηματισμό του καρπού. </w:t>
                            </w:r>
                            <w:r w:rsidRPr="000367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0367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φουντίτσ</w:t>
                            </w:r>
                            <w:proofErr w:type="spellEnd"/>
                            <w:r w:rsidRPr="000367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</w:t>
                            </w:r>
                            <w:proofErr w:type="gramEnd"/>
                            <w:r w:rsidRPr="000367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36785" w:rsidRPr="00036785" w:rsidRDefault="00036785" w:rsidP="00036785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-37.4pt;margin-top:42.2pt;width:437pt;height:6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036785" w:rsidRPr="00036785" w:rsidRDefault="00036785" w:rsidP="00036785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036785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Αυτό που απομένει από το άνθος της μηλιάς μετά το σχηματισμό του καρπού. </w:t>
                      </w:r>
                      <w:r w:rsidRPr="00036785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proofErr w:type="spellStart"/>
                      <w:proofErr w:type="gramStart"/>
                      <w:r w:rsidRPr="00036785">
                        <w:rPr>
                          <w:color w:val="000000" w:themeColor="text1"/>
                          <w:sz w:val="24"/>
                          <w:szCs w:val="24"/>
                        </w:rPr>
                        <w:t>φουντίτσ</w:t>
                      </w:r>
                      <w:proofErr w:type="spellEnd"/>
                      <w:r w:rsidRPr="00036785">
                        <w:rPr>
                          <w:color w:val="000000" w:themeColor="text1"/>
                          <w:sz w:val="24"/>
                          <w:szCs w:val="24"/>
                        </w:rPr>
                        <w:t>α</w:t>
                      </w:r>
                      <w:proofErr w:type="gramEnd"/>
                      <w:r w:rsidRPr="00036785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036785" w:rsidRPr="00036785" w:rsidRDefault="00036785" w:rsidP="00036785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sectPr w:rsidR="00033000" w:rsidRPr="00036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1D"/>
    <w:rsid w:val="00033000"/>
    <w:rsid w:val="00036785"/>
    <w:rsid w:val="007B2E1D"/>
    <w:rsid w:val="00C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3</cp:revision>
  <dcterms:created xsi:type="dcterms:W3CDTF">2014-03-16T01:14:00Z</dcterms:created>
  <dcterms:modified xsi:type="dcterms:W3CDTF">2014-03-16T12:11:00Z</dcterms:modified>
</cp:coreProperties>
</file>