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00" w:rsidRPr="007B2E1D" w:rsidRDefault="00BB48D6">
      <w:pPr>
        <w:rPr>
          <w:b/>
        </w:rPr>
      </w:pPr>
      <w:r w:rsidRPr="007B2E1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9496F" wp14:editId="7DD2DDF2">
                <wp:simplePos x="0" y="0"/>
                <wp:positionH relativeFrom="column">
                  <wp:posOffset>-605790</wp:posOffset>
                </wp:positionH>
                <wp:positionV relativeFrom="paragraph">
                  <wp:posOffset>5283835</wp:posOffset>
                </wp:positionV>
                <wp:extent cx="5549900" cy="711835"/>
                <wp:effectExtent l="76200" t="57150" r="69850" b="882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71183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8D6" w:rsidRPr="00BB48D6" w:rsidRDefault="00BB48D6" w:rsidP="00BB48D6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B48D6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Αναστενάζει για λάδι. Τι είναι; ΤΟ ΑΧΛΑΔΙ. </w:t>
                            </w:r>
                          </w:p>
                          <w:p w:rsidR="00BB48D6" w:rsidRDefault="00BB48D6" w:rsidP="00BB48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47.7pt;margin-top:416.05pt;width:437pt;height:56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QCbgIAACoFAAAOAAAAZHJzL2Uyb0RvYy54bWysVN9P2zAQfp+0/8Hy+0gD7aBVU1SBmCYh&#10;QMDEs+vYbSTb553dJt1fv7OTFsR42bQXx5f7/d13nl921rCdwtCAq3h5MuJMOQl149YV//F88+WC&#10;sxCFq4UBpyq+V4FfLj5/mrd+pk5hA6ZWyCiIC7PWV3wTo58VRZAbZUU4Aa8cKTWgFZFEXBc1ipai&#10;W1OcjkZfixaw9ghShUB/r3slX+T4WisZ77UOKjJTcaot5hPzuUpnsZiL2RqF3zRyKEP8QxVWNI6S&#10;HkNdiyjYFps/QtlGIgTQ8USCLUDrRqrcA3VTjt5187QRXuVeCJzgjzCF/xdW3u0ekDV1xSecOWFp&#10;RI+wdbWq2SOBJ9zaKDZJMLU+zMj6yT/gIAW6pp47jTZ9qRvWZWj3R2hVF5mkn5PJeDod0QQk6c7L&#10;8uIsBy1evT2G+E2BZelScUxVpBIyrGJ3GyKlJfuDHQmppL6IfIt7o1Idxj0qTT1R2rPsndmkrgyy&#10;nSAemFimhihWtkwuujHm6FR+5CSkVC6OB8fBPrmqzLK/cT565Mzg4tHZNg7wo+yvJeve/tB933Nq&#10;P3arbhjMCuo9TRWhp3vw8qYhUG9FiA8Cid80B9rZeE+HNtBWHIYbZxvAXx/9T/ZEO9Jy1tK+VDz8&#10;3ApUnJnvjgg5LcfjtGBZGE/OT0nAt5rVW43b2iugUZT0OniZr8k+msNVI9gXWu1lykoq4STlrriM&#10;eBCuYr/H9DhItVxmM1oqL+Kte/IyBU8AJ748dy8C/cCsSJy8g8Nuidk7bvW2ydPBchtBN5l4CeIe&#10;1wF6WsjMoeHxSBv/Vs5Wr0/c4jcAAAD//wMAUEsDBBQABgAIAAAAIQBWEtM84QAAAAsBAAAPAAAA&#10;ZHJzL2Rvd25yZXYueG1sTI/BTsMwEETvSPyDtUjcWqchTdMQp0JFIHFMygFubrwkVuN1FLtt8veY&#10;Uzmu5mnmbbGbTM8uODptScBqGQFDaqzS1Ar4PLwtMmDOS1Kyt4QCZnSwK+/vCpkre6UKL7VvWSgh&#10;l0sBnfdDzrlrOjTSLe2AFLIfOxrpwzm2XI3yGspNz+MoSrmRmsJCJwfcd9ic6rMRUOk5fU1xfxq/&#10;K/o6vOv5A9e1EI8P08szMI+Tv8Hwpx/UoQxOR3sm5VgvYLFdJwEVkD3FK2CB2GyyFNhRwDZJYuBl&#10;wf//UP4CAAD//wMAUEsBAi0AFAAGAAgAAAAhALaDOJL+AAAA4QEAABMAAAAAAAAAAAAAAAAAAAAA&#10;AFtDb250ZW50X1R5cGVzXS54bWxQSwECLQAUAAYACAAAACEAOP0h/9YAAACUAQAACwAAAAAAAAAA&#10;AAAAAAAvAQAAX3JlbHMvLnJlbHNQSwECLQAUAAYACAAAACEAwx2UAm4CAAAqBQAADgAAAAAAAAAA&#10;AAAAAAAuAgAAZHJzL2Uyb0RvYy54bWxQSwECLQAUAAYACAAAACEAVhLTPOEAAAALAQAADwAAAAAA&#10;AAAAAAAAAADIBAAAZHJzL2Rvd25yZXYueG1sUEsFBgAAAAAEAAQA8wAAANYF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BB48D6" w:rsidRPr="00BB48D6" w:rsidRDefault="00BB48D6" w:rsidP="00BB48D6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BB48D6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Αναστενάζει για λάδι. Τι είναι; ΤΟ ΑΧΛΑΔΙ. </w:t>
                      </w:r>
                    </w:p>
                    <w:p w:rsidR="00BB48D6" w:rsidRDefault="00BB48D6" w:rsidP="00BB48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B2E1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455A5" wp14:editId="7FB65289">
                <wp:simplePos x="0" y="0"/>
                <wp:positionH relativeFrom="column">
                  <wp:posOffset>758722</wp:posOffset>
                </wp:positionH>
                <wp:positionV relativeFrom="paragraph">
                  <wp:posOffset>6521022</wp:posOffset>
                </wp:positionV>
                <wp:extent cx="5549900" cy="712381"/>
                <wp:effectExtent l="76200" t="57150" r="69850" b="882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712381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8D6" w:rsidRPr="00BB48D6" w:rsidRDefault="00BB48D6" w:rsidP="00BB48D6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l-GR"/>
                              </w:rPr>
                            </w:pPr>
                            <w:r w:rsidRPr="00BB48D6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Είμαι τόπι κόκκινο, αν με καθαρίσεις άσπρο νοστιμότατο καρπό θα αντικρίσεις.  Τι είναι; ΤΟ ΜΗΛΟ.</w:t>
                            </w:r>
                          </w:p>
                          <w:p w:rsidR="00BB48D6" w:rsidRDefault="00BB48D6" w:rsidP="00BB48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59.75pt;margin-top:513.45pt;width:437pt;height:56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g/hAIAAGUFAAAOAAAAZHJzL2Uyb0RvYy54bWysVEtv2zAMvg/YfxB0Xx2n6SuoUwQpMgwo&#10;uqLt0LMiS4kBWdQoJXb260fJjhN0vWzYxSbFj+/H7V1bG7ZT6CuwBc/PRpwpK6Gs7LrgP16XX645&#10;80HYUhiwquB75fnd7POn28ZN1Rg2YEqFjIxYP21cwTchuGmWeblRtfBn4JQloQasRSAW11mJoiHr&#10;tcnGo9Fl1gCWDkEq7+n1vhPyWbKvtZLhu9ZeBWYKTrGF9MX0XcVvNrsV0zUKt6lkH4b4hyhqUVly&#10;Opi6F0GwLVZ/mKorieBBhzMJdQZaV1KlHCibfPQum5eNcCrlQsXxbiiT/39m5ePuCVlVFvySMytq&#10;atEzbG2pSvZMxRN2bRS7jGVqnJ8S+sU9Yc95ImPOrcY6/ikb1qbS7ofSqjYwSY8XF5ObmxF1QJLs&#10;Kh+fX+fRaHbUdujDVwU1i0TBMUYRQ0hlFbsHHzr8ARc9ejBVuayMSQyuVwuDbCeo18vl1eI6tZdc&#10;nMCymEYXeKLC3qiobOyz0lQHCvU8eUwTqAZ7JhziTcioosnvoJR/pCSkVDZM+kR7fFRVaTL/RnnQ&#10;SJ7BhkG5rizgR96PIesOT+U+yTmSoV21qfkpufiygnJPA4HQbYp3cllRPx6ED08CaTWohbTu4Tt9&#10;tIGm4NBTnG0Af330HvE0sSTlrKFVK7j/uRWoODPfLM3yTT6ZxN1MzOTiakwMnkpWpxK7rRdAHc7p&#10;sDiZyIgP5kBqhPqNrsI8eiWRsJJ8F1wGPDCL0J0AuitSzecJRvvoRHiwL05G47HOcdRe2zeBrh/K&#10;QOP8CIe1FNN3Y9lho6aF+TaArtLMHuvad4B2OY1+f3fisTjlE+p4HWe/AQAA//8DAFBLAwQUAAYA&#10;CAAAACEAaAFf9eEAAAANAQAADwAAAGRycy9kb3ducmV2LnhtbEyPwWrDMBBE74X+g9hCb43shKaV&#10;YzmYQgil9NCkkKtsKbaptDKSkjh/382pve3sDLNvy/XkLDubEAePEvJZBsxg6/WAnYTv/ebpFVhM&#10;CrWyHo2Eq4mwru7vSlVof8Evc96ljlEJxkJJ6FMaC85j2xun4syPBsk7+uBUIhk6roO6ULmzfJ5l&#10;S+7UgHShV6N56037szs5CR/28ypa+7J5P2LaN3W9DeKwlfLxYapXwJKZ0l8YbviEDhUxNf6EOjJL&#10;OhfPFKUhmy8FMIoIsaBVc/MWIgdelfz/F9UvAAAA//8DAFBLAQItABQABgAIAAAAIQC2gziS/gAA&#10;AOEBAAATAAAAAAAAAAAAAAAAAAAAAABbQ29udGVudF9UeXBlc10ueG1sUEsBAi0AFAAGAAgAAAAh&#10;ADj9If/WAAAAlAEAAAsAAAAAAAAAAAAAAAAALwEAAF9yZWxzLy5yZWxzUEsBAi0AFAAGAAgAAAAh&#10;AD1hSD+EAgAAZQUAAA4AAAAAAAAAAAAAAAAALgIAAGRycy9lMm9Eb2MueG1sUEsBAi0AFAAGAAgA&#10;AAAhAGgBX/XhAAAADQEAAA8AAAAAAAAAAAAAAAAA3gQAAGRycy9kb3ducmV2LnhtbFBLBQYAAAAA&#10;BAAEAPMAAADsBQAAAAA=&#10;" fillcolor="#ff7c80" strokecolor="white [3201]" strokeweight="3pt">
                <v:shadow on="t" color="black" opacity="24903f" origin=",.5" offset="0,.55556mm"/>
                <v:textbox>
                  <w:txbxContent>
                    <w:p w:rsidR="00BB48D6" w:rsidRPr="00BB48D6" w:rsidRDefault="00BB48D6" w:rsidP="00BB48D6">
                      <w:pPr>
                        <w:jc w:val="both"/>
                        <w:rPr>
                          <w:b/>
                          <w:color w:val="000000" w:themeColor="text1"/>
                          <w:lang w:val="el-GR"/>
                        </w:rPr>
                      </w:pPr>
                      <w:r w:rsidRPr="00BB48D6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Είμαι τόπι κόκκινο, αν με καθαρίσεις άσπρο νοστιμότατο καρπό θα αντικρίσεις.  Τι είναι; ΤΟ ΜΗΛΟ.</w:t>
                      </w:r>
                    </w:p>
                    <w:p w:rsidR="00BB48D6" w:rsidRDefault="00BB48D6" w:rsidP="00BB48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B2E1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EF640" wp14:editId="1BC9B624">
                <wp:simplePos x="0" y="0"/>
                <wp:positionH relativeFrom="column">
                  <wp:posOffset>850605</wp:posOffset>
                </wp:positionH>
                <wp:positionV relativeFrom="paragraph">
                  <wp:posOffset>4008474</wp:posOffset>
                </wp:positionV>
                <wp:extent cx="5549900" cy="839973"/>
                <wp:effectExtent l="76200" t="57150" r="69850" b="939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83997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8D6" w:rsidRPr="00BB48D6" w:rsidRDefault="00BB48D6" w:rsidP="00BB48D6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B48D6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Τέσσερα αδερφάκια αγκαλιασμένα, σ’ ένα </w:t>
                            </w:r>
                            <w:proofErr w:type="spellStart"/>
                            <w:r w:rsidRPr="00BB48D6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σεντουκάκι</w:t>
                            </w:r>
                            <w:proofErr w:type="spellEnd"/>
                            <w:r w:rsidRPr="00BB48D6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είναι κλεισμένα.  Τι είναι; ΤΟ ΚΑΡΥΔΙ. </w:t>
                            </w:r>
                          </w:p>
                          <w:p w:rsidR="007B2E1D" w:rsidRDefault="007B2E1D" w:rsidP="007B2E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67pt;margin-top:315.65pt;width:437pt;height:66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kibwIAADEFAAAOAAAAZHJzL2Uyb0RvYy54bWysVEtPGzEQvlfqf7B8L5uE8EjEBkUgqkoI&#10;IqDi7HjtZCXb446d7Ka/vmPvJkHApVUvux7PfPP8xlfXrTVsqzDU4Eo+PBlwppyEqnarkv98uft2&#10;yVmIwlXCgFMl36nAr2dfv1w1fqpGsAZTKWTkxIVp40u+jtFPiyLItbIinIBXjpQa0IpIIq6KCkVD&#10;3q0pRoPBedEAVh5BqhDo9rZT8ln2r7WS8VHroCIzJafcYv5i/i7Tt5hdiekKhV/Xsk9D/EMWVtSO&#10;gh5c3Yoo2AbrD65sLREC6HgiwRagdS1VroGqGQ7eVfO8Fl7lWqg5wR/aFP6fW/mwXSCrq5KPOXPC&#10;0oieYOMqVbEnap5wK6PYOLWp8WFK1s9+gb0U6JhqbjXa9KdqWJtbuzu0VrWRSbo8OxtPJgOagCTd&#10;5elkcnGanBZHtMcQvyuwLB1KjimLlEJuq9jeh9jZ7+0InFLqksinuDMq5WHck9JUE4U9zejMJnVj&#10;kG0F8cDEYR87WyaIro05gIafgYSUysXzHtjbJ6jKLPsb8AGRI4OLB7CtHeBn0Y8p685+X31Xcyo/&#10;tss2D3KUckw3S6h2NFyEjvXBy7uaensvQlwIJJrTOGh14yN9tIGm5NCfOFsD/v7sPtkT+0jLWUNr&#10;U/LwayNQcWZ+OOLlZDgepz3LwvjsYkQCvtUs32rcxt4ATWRIj4SX+Zjso9kfNYJ9pQ2fp6ikEk5S&#10;7JLLiHvhJnbrTG+EVPN5NqPd8iLeu2cvk/PU50Sbl/ZVoO8JFomaD7BfMTF9R7HONiEdzDcRdJ35&#10;d+xrPwHay0zj/g1Ji/9WzlbHl272BwAA//8DAFBLAwQUAAYACAAAACEAZbpUHt8AAAAMAQAADwAA&#10;AGRycy9kb3ducmV2LnhtbEyPwU7DMBBE70j8g7VIXBC1m6AkSuNUiMKJE4EDRzfeJlHjdRS7bfh7&#10;tic4zuxo9k21XdwozjiHwZOG9UqBQGq9HajT8PX59liACNGQNaMn1PCDAbb17U1lSusv9IHnJnaC&#10;SyiURkMf41RKGdoenQkrPyHx7eBnZyLLuZN2Nhcud6NMlMqkMwPxh95M+NJje2xOTsPrwe9cNyY7&#10;yodYNN9T/pDk71rf3y3PGxARl/gXhis+o0PNTHt/IhvEyDp94i1RQ5auUxDXhFIFW3sNeZZmIOtK&#10;/h9R/wIAAP//AwBQSwECLQAUAAYACAAAACEAtoM4kv4AAADhAQAAEwAAAAAAAAAAAAAAAAAAAAAA&#10;W0NvbnRlbnRfVHlwZXNdLnhtbFBLAQItABQABgAIAAAAIQA4/SH/1gAAAJQBAAALAAAAAAAAAAAA&#10;AAAAAC8BAABfcmVscy8ucmVsc1BLAQItABQABgAIAAAAIQBq6WkibwIAADEFAAAOAAAAAAAAAAAA&#10;AAAAAC4CAABkcnMvZTJvRG9jLnhtbFBLAQItABQABgAIAAAAIQBlulQe3wAAAAwBAAAPAAAAAAAA&#10;AAAAAAAAAMkEAABkcnMvZG93bnJldi54bWxQSwUGAAAAAAQABADzAAAA1Q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BB48D6" w:rsidRPr="00BB48D6" w:rsidRDefault="00BB48D6" w:rsidP="00BB48D6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BB48D6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Τέσσερα αδερφάκια αγκαλιασμένα, σ’ ένα </w:t>
                      </w:r>
                      <w:proofErr w:type="spellStart"/>
                      <w:r w:rsidRPr="00BB48D6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σεντουκάκι</w:t>
                      </w:r>
                      <w:proofErr w:type="spellEnd"/>
                      <w:r w:rsidRPr="00BB48D6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είναι κλεισμένα.  Τι είναι; ΤΟ ΚΑΡΥΔΙ. </w:t>
                      </w:r>
                    </w:p>
                    <w:p w:rsidR="007B2E1D" w:rsidRDefault="007B2E1D" w:rsidP="007B2E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B2E1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6CCA3" wp14:editId="02F543BD">
                <wp:simplePos x="0" y="0"/>
                <wp:positionH relativeFrom="column">
                  <wp:posOffset>-382772</wp:posOffset>
                </wp:positionH>
                <wp:positionV relativeFrom="paragraph">
                  <wp:posOffset>2711302</wp:posOffset>
                </wp:positionV>
                <wp:extent cx="5549900" cy="776177"/>
                <wp:effectExtent l="76200" t="57150" r="69850" b="1003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7761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8D6" w:rsidRPr="00BB48D6" w:rsidRDefault="00BB48D6" w:rsidP="00BB48D6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B48D6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Από έξω είναι αγκαθωτό κι από μέσα μαλλιαρό και από μέσα από το μαλλί μια μπουκιά καλή.  Τι είναι; ΤΟ ΚΑΣΤΑΝΟ. </w:t>
                            </w:r>
                          </w:p>
                          <w:p w:rsidR="007B2E1D" w:rsidRDefault="007B2E1D" w:rsidP="007B2E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margin-left:-30.15pt;margin-top:213.5pt;width:437pt;height:61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SXbwIAADEFAAAOAAAAZHJzL2Uyb0RvYy54bWysVN9P2zAQfp+0/8Hy+0gDLR0VKapATJMQ&#10;VMDEs+vYbSTb553dJt1fv7OTFsR42bQXx5e7735+58urzhq2UxgacBUvT0acKSehbty64j+eb798&#10;5SxE4WphwKmK71XgV/PPny5bP1OnsAFTK2TkxIVZ6yu+idHPiiLIjbIinIBXjpQa0IpIIq6LGkVL&#10;3q0pTkej86IFrD2CVCHQ35teyefZv9ZKxgetg4rMVJxyi/nEfK7SWcwvxWyNwm8aOaQh/iELKxpH&#10;QY+ubkQUbIvNH65sIxEC6HgiwRagdSNVroGqKUfvqnnaCK9yLdSc4I9tCv/PrbzfLZE1dcXPOHPC&#10;0ogeYetqVbNHap5wa6PYWWpT68OMrJ/8Egcp0DXV3Gm06UvVsC63dn9sreoik/RzMhlfXIxoApJ0&#10;0+l5OZ0mp8Ur2mOI3xRYli4Vx5RFSiG3VezuQuztD3YETin1SeRb3BuV8jDuUWmqicKeZXRmk7o2&#10;yHaCeGBiOcTOlgmiG2OOoPIjkJBSuTgZgIN9gqrMsr8BHxE5Mrh4BNvGAX4U/TVl3dsfqu9rTuXH&#10;btUNgxzms4J6T8NF6FkfvLxtqLd3IsSlQKI5jYNWNz7QoQ20FYfhxtkG8NdH/5M9sY+0nLW0NhUP&#10;P7cCFWfmuyNeXpTjcdqzLIwn01MS8K1m9VbjtvYaaCIlPRJe5muyj+Zw1Qj2hTZ8kaKSSjhJsSsu&#10;Ix6E69ivM70RUi0W2Yx2y4t45568TM5TnxNtnrsXgX4gWCRq3sNhxcTsHcV624R0sNhG0E3mX+p0&#10;39dhArSXmcbDG5IW/62crV5fuvlvAAAA//8DAFBLAwQUAAYACAAAACEAr8iSYeQAAAALAQAADwAA&#10;AGRycy9kb3ducmV2LnhtbEyPy07DMBBF90j8gzVIbFDrNGmbEjKpAAkh1A19iG7deEgi4nEUu23o&#10;12NWsBzN0b3n5svBtOJEvWssI0zGEQji0uqGK4Td9mW0AOG8Yq1ay4TwTQ6WxfVVrjJtz7ym08ZX&#10;IoSwyxRC7X2XSenKmoxyY9sRh9+n7Y3y4ewrqXt1DuGmlXEUzaVRDYeGWnX0XFP5tTkahNfmaW9T&#10;tb+Tl8ssoY/dyr+9rxBvb4bHBxCeBv8Hw69+UIciOB3skbUTLcJoHiUBRZjGaRgViMUkSUEcEGbT&#10;+xhkkcv/G4ofAAAA//8DAFBLAQItABQABgAIAAAAIQC2gziS/gAAAOEBAAATAAAAAAAAAAAAAAAA&#10;AAAAAABbQ29udGVudF9UeXBlc10ueG1sUEsBAi0AFAAGAAgAAAAhADj9If/WAAAAlAEAAAsAAAAA&#10;AAAAAAAAAAAALwEAAF9yZWxzLy5yZWxzUEsBAi0AFAAGAAgAAAAhAEtY5JdvAgAAMQUAAA4AAAAA&#10;AAAAAAAAAAAALgIAAGRycy9lMm9Eb2MueG1sUEsBAi0AFAAGAAgAAAAhAK/IkmHkAAAACwEAAA8A&#10;AAAAAAAAAAAAAAAAyQQAAGRycy9kb3ducmV2LnhtbFBLBQYAAAAABAAEAPMAAADaBQAAAAA=&#10;" fillcolor="#4bacc6 [3208]" strokecolor="white [3201]" strokeweight="3pt">
                <v:shadow on="t" color="black" opacity="24903f" origin=",.5" offset="0,.55556mm"/>
                <v:textbox>
                  <w:txbxContent>
                    <w:p w:rsidR="00BB48D6" w:rsidRPr="00BB48D6" w:rsidRDefault="00BB48D6" w:rsidP="00BB48D6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BB48D6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Από έξω είναι αγκαθωτό κι από μέσα μαλλιαρό και από μέσα από το μαλλί μια μπουκιά καλή.  Τι είναι; ΤΟ ΚΑΣΤΑΝΟ. </w:t>
                      </w:r>
                    </w:p>
                    <w:p w:rsidR="007B2E1D" w:rsidRDefault="007B2E1D" w:rsidP="007B2E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B2E1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457D2" wp14:editId="7119C292">
                <wp:simplePos x="0" y="0"/>
                <wp:positionH relativeFrom="column">
                  <wp:posOffset>754912</wp:posOffset>
                </wp:positionH>
                <wp:positionV relativeFrom="paragraph">
                  <wp:posOffset>1499191</wp:posOffset>
                </wp:positionV>
                <wp:extent cx="5549900" cy="786809"/>
                <wp:effectExtent l="76200" t="57150" r="69850" b="895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786809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8D6" w:rsidRPr="00BB48D6" w:rsidRDefault="00BB48D6" w:rsidP="00BB48D6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B48D6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Χίλιοι μύριοι καλόγεροι, σε ένα ράσο τυλιγμένοι.  Τι είναι; ΤΟ ΡΟΔΙ. </w:t>
                            </w:r>
                          </w:p>
                          <w:p w:rsidR="007B2E1D" w:rsidRPr="00BB48D6" w:rsidRDefault="007B2E1D" w:rsidP="007B2E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59.45pt;margin-top:118.05pt;width:437pt;height:61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jfcAIAADEFAAAOAAAAZHJzL2Uyb0RvYy54bWysVEtvGjEQvlfqf7B8bxYoeYBYIpQoVaUo&#10;QUmqnI3XhpVsjzs27NJf37F3ISjNpVUvXs/O+5tvPLturWE7haEGV/Lh2YAz5SRUtVuX/MfL3Zcr&#10;zkIUrhIGnCr5XgV+Pf/8adb4qRrBBkylkFEQF6aNL/kmRj8tiiA3yopwBl45UmpAKyKJuC4qFA1F&#10;t6YYDQYXRQNYeQSpQqC/t52Sz3N8rZWMj1oHFZkpOdUW84n5XKWzmM/EdI3Cb2rZlyH+oQorakdJ&#10;j6FuRRRsi/UfoWwtEQLoeCbBFqB1LVXugboZDt5187wRXuVeCJzgjzCF/xdWPuyWyOqq5CPOnLA0&#10;oifYukpV7InAE25tFBslmBofpmT97JfYS4GuqedWo01f6oa1Gdr9EVrVRibp5/n5eDIZ0AQk6S6v&#10;Lq4GkxS0ePP2GOI3BZalS8kxVZFKyLCK3X2Inf3BjpxTSV0R+Rb3RqU6jHtSmnqitF+zd2aTujHI&#10;doJ4YOKwz50tk4uujTk6DT9yElIqFzMSVHRvn1xVZtnfOB89cmZw8ehsawf4Ufa3knVnf+i+6zm1&#10;H9tVmwc5PkxrBdWehovQsT54eVcTtvcixKVAojmNg1Y3PtKhDTQlh/7G2Qbw10f/kz2xj7ScNbQ2&#10;JQ8/twIVZ+a7I15OhuNx2rMsjM8vRyTgqWZ1qnFbewM0kSE9El7ma7KP5nDVCPaVNnyRspJKOEm5&#10;Sy4jHoSb2K0zvRFSLRbZjHbLi3jvnr1MwRPOiTYv7atA3xMsEjUf4LBiYvqOYp1t8nSw2EbQdeZf&#10;QrrDtZ8A7WWmcf+GpMU/lbPV20s3/w0AAP//AwBQSwMEFAAGAAgAAAAhAIc9I+jhAAAACwEAAA8A&#10;AABkcnMvZG93bnJldi54bWxMj8FOwzAMhu9IvENkJG4saVe6tTSdEBISHDiwISFuWRLaQuNUTbZl&#10;b485wfG3P/3+3GySG9nRzmHwKCFbCGAWtTcDdhLedo83a2AhKjRq9GglnG2ATXt50aja+BO+2uM2&#10;doxKMNRKQh/jVHMedG+dCgs/WaTdp5+dihTnjptZnajcjTwXouRODUgXejXZh97q7+3BSTDp5fnr&#10;zIvb91V60jquimz3UUh5fZXu74BFm+IfDL/6pA4tOe39AU1gI+VsXREqIV+WGTAiqiqnyV7CshQC&#10;eNvw/z+0PwAAAP//AwBQSwECLQAUAAYACAAAACEAtoM4kv4AAADhAQAAEwAAAAAAAAAAAAAAAAAA&#10;AAAAW0NvbnRlbnRfVHlwZXNdLnhtbFBLAQItABQABgAIAAAAIQA4/SH/1gAAAJQBAAALAAAAAAAA&#10;AAAAAAAAAC8BAABfcmVscy8ucmVsc1BLAQItABQABgAIAAAAIQD5BujfcAIAADEFAAAOAAAAAAAA&#10;AAAAAAAAAC4CAABkcnMvZTJvRG9jLnhtbFBLAQItABQABgAIAAAAIQCHPSPo4QAAAAsBAAAPAAAA&#10;AAAAAAAAAAAAAMoEAABkcnMvZG93bnJldi54bWxQSwUGAAAAAAQABADzAAAA2A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BB48D6" w:rsidRPr="00BB48D6" w:rsidRDefault="00BB48D6" w:rsidP="00BB48D6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BB48D6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Χίλιοι μύριοι καλόγεροι, σε ένα ράσο τυλιγμένοι.  Τι είναι; ΤΟ ΡΟΔΙ. </w:t>
                      </w:r>
                    </w:p>
                    <w:p w:rsidR="007B2E1D" w:rsidRPr="00BB48D6" w:rsidRDefault="007B2E1D" w:rsidP="007B2E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B2E1D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A3D20" wp14:editId="2F179F43">
                <wp:simplePos x="0" y="0"/>
                <wp:positionH relativeFrom="column">
                  <wp:posOffset>-287655</wp:posOffset>
                </wp:positionH>
                <wp:positionV relativeFrom="paragraph">
                  <wp:posOffset>361315</wp:posOffset>
                </wp:positionV>
                <wp:extent cx="5549900" cy="733425"/>
                <wp:effectExtent l="76200" t="57150" r="6985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8D6" w:rsidRPr="00BB48D6" w:rsidRDefault="00BB48D6" w:rsidP="00BB48D6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B48D6"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Μια κοντούλα παχουλή πάντα κόκκινα φορεί, έχει πράσινα μαλλιά και σποράκια στην κοιλιά. Τι είναι; Η ΝΤΟΜΑΤΑ. </w:t>
                            </w:r>
                          </w:p>
                          <w:p w:rsidR="007B2E1D" w:rsidRDefault="007B2E1D" w:rsidP="007B2E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-22.65pt;margin-top:28.45pt;width:437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GpbQIAADEFAAAOAAAAZHJzL2Uyb0RvYy54bWysVEtPGzEQvlfqf7B8L5tngYgNikBUlRBE&#10;QMXZ8drJSrbHHTvZTX99x95NgiiXVr14PZ7nN/PNXl231rCdwlCDK/nwbMCZchKq2q1L/uPl7ssF&#10;ZyEKVwkDTpV8rwK/nn/+dNX4mRrBBkylkFEQF2aNL/kmRj8riiA3yopwBl45UmpAKyKJuC4qFA1F&#10;t6YYDQZfiwaw8ghShUCvt52Sz3N8rZWMj1oHFZkpOdUW84n5XKWzmF+J2RqF39SyL0P8QxVW1I6S&#10;HkPdiijYFus/QtlaIgTQ8UyCLUDrWqqMgdAMB+/QPG+EVxkLNSf4Y5vC/wsrH3ZLZHVFs+PMCUsj&#10;eoKtq1TFnqh5wq2NYsPUpsaHGVk/+yX2UqBrwtxqtOlLaFibW7s/tla1kUl6nE4nl5cDmoAk3fl4&#10;PBlNU9Di5O0xxG8KLEuXkmOqIpWQ2yp29yF29gc7ck4ldUXkW9wbleow7klpwkRpx9k7s0ndGGQ7&#10;QTwwMQOi3NkyuejamKPT8CMnIaVycdwX3dsnV5VZ9jfOR4+cGVw8OtvaAX6U/VSy7uwP6DvMCX5s&#10;V20eZG5sellBtafhInSsD17e1dTbexHiUiDRnMZBqxsf6dAGmpJDf+NsA/jro/dkT+wjLWcNrU3J&#10;w8+tQMWZ+e6Il5fDySTtWRYm0/MRCfhWs3qrcVt7AzQR4h5Vl6/JPprDVSPYV9rwRcpKKuEk5S65&#10;jHgQbmK3zvSPkGqxyGa0W17Ee/fsZQqe+pxo89K+CvQ9wSJR8wEOKyZm7yjW2SZPB4ttBF1n/p36&#10;2k+A9jLTuP+HpMV/K2er059u/hsAAP//AwBQSwMEFAAGAAgAAAAhAMxY+kjgAAAACgEAAA8AAABk&#10;cnMvZG93bnJldi54bWxMj8tOwzAQRfdI/IM1SGyq1iF9pSFOhYpYsEJJWbB042ls4Zdipw1/j1mV&#10;5ege3Xum2k9GkwsOQTnL4GmRAUHbOaFsz+Dz+DYvgITIreDaWWTwgwH29f1dxUvhrrbBSxt7kkps&#10;KDkDGaMvKQ2dRMPDwnm0KTu7wfCYzqGnYuDXVG40zbNsQw1XNi1I7vEgsftuR8Ngpz98O3t/PX4d&#10;zkvlZ1MjR9Uw9vgwvTwDiTjFGwx/+kkd6uR0cqMVgWgG89V6mVAG680OSAKKvNgCOSVym6+A1hX9&#10;/0L9CwAA//8DAFBLAQItABQABgAIAAAAIQC2gziS/gAAAOEBAAATAAAAAAAAAAAAAAAAAAAAAABb&#10;Q29udGVudF9UeXBlc10ueG1sUEsBAi0AFAAGAAgAAAAhADj9If/WAAAAlAEAAAsAAAAAAAAAAAAA&#10;AAAALwEAAF9yZWxzLy5yZWxzUEsBAi0AFAAGAAgAAAAhAAkTcaltAgAAMQUAAA4AAAAAAAAAAAAA&#10;AAAALgIAAGRycy9lMm9Eb2MueG1sUEsBAi0AFAAGAAgAAAAhAMxY+kjgAAAACgEAAA8AAAAAAAAA&#10;AAAAAAAAxwQAAGRycy9kb3ducmV2LnhtbFBLBQYAAAAABAAEAPMAAADU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BB48D6" w:rsidRPr="00BB48D6" w:rsidRDefault="00BB48D6" w:rsidP="00BB48D6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BB48D6"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Μια κοντούλα παχουλή πάντα κόκκινα φορεί, έχει πράσινα μαλλιά και σποράκια στην κοιλιά. Τι είναι; Η ΝΤΟΜΑΤΑ. </w:t>
                      </w:r>
                    </w:p>
                    <w:p w:rsidR="007B2E1D" w:rsidRDefault="007B2E1D" w:rsidP="007B2E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proofErr w:type="gramStart"/>
      <w:r w:rsidR="007B2E1D" w:rsidRPr="007B2E1D">
        <w:rPr>
          <w:b/>
        </w:rPr>
        <w:t>Κάρτες</w:t>
      </w:r>
      <w:proofErr w:type="spellEnd"/>
      <w:r w:rsidR="007B2E1D" w:rsidRPr="007B2E1D">
        <w:rPr>
          <w:b/>
        </w:rPr>
        <w:t xml:space="preserve"> </w:t>
      </w:r>
      <w:proofErr w:type="spellStart"/>
      <w:r w:rsidR="007B2E1D" w:rsidRPr="007B2E1D">
        <w:rPr>
          <w:b/>
        </w:rPr>
        <w:t>Εκ</w:t>
      </w:r>
      <w:proofErr w:type="spellEnd"/>
      <w:r>
        <w:rPr>
          <w:b/>
        </w:rPr>
        <w:t>παιδευτικού (βλ.</w:t>
      </w:r>
      <w:proofErr w:type="gramEnd"/>
      <w:r>
        <w:rPr>
          <w:b/>
        </w:rPr>
        <w:t xml:space="preserve"> Αφόρμηση</w:t>
      </w:r>
      <w:r w:rsidR="007B2E1D" w:rsidRPr="007B2E1D">
        <w:rPr>
          <w:b/>
        </w:rPr>
        <w:t>)</w:t>
      </w:r>
      <w:bookmarkStart w:id="0" w:name="_GoBack"/>
      <w:bookmarkEnd w:id="0"/>
    </w:p>
    <w:sectPr w:rsidR="00033000" w:rsidRPr="007B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1D"/>
    <w:rsid w:val="00033000"/>
    <w:rsid w:val="007B2E1D"/>
    <w:rsid w:val="00B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2014-03-16T01:14:00Z</dcterms:created>
  <dcterms:modified xsi:type="dcterms:W3CDTF">2014-03-16T12:05:00Z</dcterms:modified>
</cp:coreProperties>
</file>