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8" w:type="dxa"/>
        <w:tblInd w:w="-620" w:type="dxa"/>
        <w:tblLook w:val="04A0" w:firstRow="1" w:lastRow="0" w:firstColumn="1" w:lastColumn="0" w:noHBand="0" w:noVBand="1"/>
      </w:tblPr>
      <w:tblGrid>
        <w:gridCol w:w="7488"/>
        <w:gridCol w:w="3150"/>
      </w:tblGrid>
      <w:tr w:rsidR="00C825EA" w:rsidRPr="00D43269" w:rsidTr="00C825EA">
        <w:trPr>
          <w:trHeight w:val="449"/>
        </w:trPr>
        <w:tc>
          <w:tcPr>
            <w:tcW w:w="10638" w:type="dxa"/>
            <w:gridSpan w:val="2"/>
            <w:shd w:val="clear" w:color="auto" w:fill="B8CCE4" w:themeFill="accent1" w:themeFillTint="66"/>
          </w:tcPr>
          <w:p w:rsidR="00C825EA" w:rsidRPr="00D43269" w:rsidRDefault="00C825EA" w:rsidP="00D43269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D43269">
              <w:rPr>
                <w:rFonts w:asciiTheme="majorHAnsi" w:hAnsiTheme="majorHAnsi"/>
                <w:b/>
                <w:i/>
                <w:sz w:val="24"/>
                <w:szCs w:val="24"/>
              </w:rPr>
              <w:t>Develop a Schedule for Teaching and Reviewing Your Rules and Procedures</w:t>
            </w:r>
          </w:p>
        </w:tc>
      </w:tr>
      <w:tr w:rsidR="00C825EA" w:rsidRPr="00D43269" w:rsidTr="00C825EA">
        <w:trPr>
          <w:trHeight w:val="395"/>
        </w:trPr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269">
              <w:rPr>
                <w:rFonts w:asciiTheme="majorHAnsi" w:hAnsiTheme="majorHAnsi"/>
                <w:b/>
                <w:sz w:val="24"/>
                <w:szCs w:val="24"/>
              </w:rPr>
              <w:t>Rules / Procedures Taught</w:t>
            </w:r>
            <w:r w:rsidR="00C06EEA">
              <w:rPr>
                <w:rFonts w:asciiTheme="majorHAnsi" w:hAnsiTheme="majorHAnsi"/>
                <w:b/>
                <w:sz w:val="24"/>
                <w:szCs w:val="24"/>
              </w:rPr>
              <w:t xml:space="preserve"> o</w:t>
            </w:r>
            <w:r w:rsidR="00D770AA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C06EEA">
              <w:rPr>
                <w:rFonts w:asciiTheme="majorHAnsi" w:hAnsiTheme="majorHAnsi"/>
                <w:b/>
                <w:sz w:val="24"/>
                <w:szCs w:val="24"/>
              </w:rPr>
              <w:t xml:space="preserve"> Reviewed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269">
              <w:rPr>
                <w:rFonts w:asciiTheme="majorHAnsi" w:hAnsiTheme="majorHAnsi"/>
                <w:b/>
                <w:sz w:val="24"/>
                <w:szCs w:val="24"/>
              </w:rPr>
              <w:t>Date to Teach</w:t>
            </w: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1: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2: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3: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4: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5: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6: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7: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6EEA" w:rsidRPr="00D43269" w:rsidTr="00F73B9A">
        <w:tc>
          <w:tcPr>
            <w:tcW w:w="10638" w:type="dxa"/>
            <w:gridSpan w:val="2"/>
          </w:tcPr>
          <w:p w:rsidR="00C06EEA" w:rsidRPr="00D43269" w:rsidRDefault="00C06E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8: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9: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10: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11: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12: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13: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5EA" w:rsidRPr="00D43269" w:rsidTr="00C825EA">
        <w:tc>
          <w:tcPr>
            <w:tcW w:w="7488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43269">
              <w:rPr>
                <w:rFonts w:asciiTheme="majorHAnsi" w:hAnsiTheme="majorHAnsi"/>
                <w:sz w:val="24"/>
                <w:szCs w:val="24"/>
              </w:rPr>
              <w:t>Day 14:</w:t>
            </w:r>
          </w:p>
        </w:tc>
        <w:tc>
          <w:tcPr>
            <w:tcW w:w="3150" w:type="dxa"/>
          </w:tcPr>
          <w:p w:rsidR="00C825EA" w:rsidRPr="00D43269" w:rsidRDefault="00C825EA" w:rsidP="00D4326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27A08" w:rsidRDefault="00427A08"/>
    <w:p w:rsidR="00427A08" w:rsidRDefault="00427A08">
      <w:r>
        <w:br w:type="page"/>
      </w:r>
    </w:p>
    <w:p w:rsidR="00AF06B3" w:rsidRDefault="00AF06B3"/>
    <w:sectPr w:rsidR="00AF06B3" w:rsidSect="006F047A">
      <w:footerReference w:type="default" r:id="rId6"/>
      <w:pgSz w:w="12240" w:h="15840"/>
      <w:pgMar w:top="1440" w:right="1440" w:bottom="1440" w:left="144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A7" w:rsidRDefault="00B64CA7" w:rsidP="00FD483B">
      <w:pPr>
        <w:spacing w:after="0" w:line="240" w:lineRule="auto"/>
      </w:pPr>
      <w:r>
        <w:separator/>
      </w:r>
    </w:p>
  </w:endnote>
  <w:endnote w:type="continuationSeparator" w:id="0">
    <w:p w:rsidR="00B64CA7" w:rsidRDefault="00B64CA7" w:rsidP="00FD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954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83B" w:rsidRDefault="00FD4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E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483B" w:rsidRDefault="00FD4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A7" w:rsidRDefault="00B64CA7" w:rsidP="00FD483B">
      <w:pPr>
        <w:spacing w:after="0" w:line="240" w:lineRule="auto"/>
      </w:pPr>
      <w:r>
        <w:separator/>
      </w:r>
    </w:p>
  </w:footnote>
  <w:footnote w:type="continuationSeparator" w:id="0">
    <w:p w:rsidR="00B64CA7" w:rsidRDefault="00B64CA7" w:rsidP="00FD4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A"/>
    <w:rsid w:val="00212ECA"/>
    <w:rsid w:val="00427A08"/>
    <w:rsid w:val="006F047A"/>
    <w:rsid w:val="0097366E"/>
    <w:rsid w:val="00AF06B3"/>
    <w:rsid w:val="00B64CA7"/>
    <w:rsid w:val="00C06EEA"/>
    <w:rsid w:val="00C825EA"/>
    <w:rsid w:val="00C9773E"/>
    <w:rsid w:val="00D43269"/>
    <w:rsid w:val="00D770AA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57D17-4711-465D-9B51-8CD65722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5EA"/>
    <w:pPr>
      <w:spacing w:after="0" w:line="240" w:lineRule="auto"/>
      <w:ind w:left="288" w:hanging="14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Rogowski, Sherry W</dc:creator>
  <cp:lastModifiedBy>Trisha Scardina</cp:lastModifiedBy>
  <cp:revision>2</cp:revision>
  <dcterms:created xsi:type="dcterms:W3CDTF">2016-05-24T10:36:00Z</dcterms:created>
  <dcterms:modified xsi:type="dcterms:W3CDTF">2016-05-24T10:36:00Z</dcterms:modified>
</cp:coreProperties>
</file>