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E916A" w14:textId="77777777" w:rsidR="00535289" w:rsidRDefault="00D33F55" w:rsidP="00D33F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F55">
        <w:rPr>
          <w:b/>
          <w:sz w:val="28"/>
          <w:szCs w:val="28"/>
        </w:rPr>
        <w:t>Practice Selecting Techniques to Effectively Address Inappropriate Behavior</w:t>
      </w:r>
    </w:p>
    <w:p w14:paraId="6F7D6260" w14:textId="77777777" w:rsidR="00D33F55" w:rsidRDefault="00D33F55" w:rsidP="00D33F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33F55" w14:paraId="50924BEE" w14:textId="77777777" w:rsidTr="00D33F55">
        <w:tc>
          <w:tcPr>
            <w:tcW w:w="4392" w:type="dxa"/>
          </w:tcPr>
          <w:p w14:paraId="3833F908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Misbehavior</w:t>
            </w:r>
          </w:p>
        </w:tc>
        <w:tc>
          <w:tcPr>
            <w:tcW w:w="4392" w:type="dxa"/>
          </w:tcPr>
          <w:p w14:paraId="3CE580FF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 xml:space="preserve">Which of the techniques or strategies would be the best to use for each scenario? </w:t>
            </w:r>
          </w:p>
        </w:tc>
        <w:tc>
          <w:tcPr>
            <w:tcW w:w="4392" w:type="dxa"/>
          </w:tcPr>
          <w:p w14:paraId="4B928F5A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Why?</w:t>
            </w:r>
          </w:p>
        </w:tc>
      </w:tr>
      <w:tr w:rsidR="00D33F55" w14:paraId="33B101D8" w14:textId="77777777" w:rsidTr="00D33F55">
        <w:tc>
          <w:tcPr>
            <w:tcW w:w="4392" w:type="dxa"/>
          </w:tcPr>
          <w:p w14:paraId="1777DA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Fred is blurting out answers during a review of yesterday’s lesson.</w:t>
            </w:r>
          </w:p>
          <w:p w14:paraId="6BFEAAF0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3F0B9C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513625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43339F39" w14:textId="77777777" w:rsidTr="00D33F55">
        <w:tc>
          <w:tcPr>
            <w:tcW w:w="4392" w:type="dxa"/>
          </w:tcPr>
          <w:p w14:paraId="28A08B92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After re-directing Jake for being off-task, he is again turned around, trying to get Marc’s attention.</w:t>
            </w:r>
          </w:p>
          <w:p w14:paraId="32171A2F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B54551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D5223C9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24354E86" w14:textId="77777777" w:rsidTr="00D33F55">
        <w:tc>
          <w:tcPr>
            <w:tcW w:w="4392" w:type="dxa"/>
          </w:tcPr>
          <w:p w14:paraId="2E7039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Amy is daydreaming and looking out the window during instruction.</w:t>
            </w:r>
          </w:p>
          <w:p w14:paraId="225338E2" w14:textId="77777777" w:rsidR="00D33F55" w:rsidRPr="008E1733" w:rsidRDefault="00D33F55" w:rsidP="00D33F55">
            <w:pPr>
              <w:pStyle w:val="ListParagraph"/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6DB9FDE1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34DA165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754353B0" w14:textId="77777777" w:rsidTr="00D33F55">
        <w:tc>
          <w:tcPr>
            <w:tcW w:w="4392" w:type="dxa"/>
          </w:tcPr>
          <w:p w14:paraId="2C123250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Wilma does not have a pencil again today to complete the class activity.</w:t>
            </w:r>
          </w:p>
          <w:p w14:paraId="5120F36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782706D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0C3F58E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3CF8ACD1" w14:textId="77777777" w:rsidTr="00D33F55">
        <w:tc>
          <w:tcPr>
            <w:tcW w:w="4392" w:type="dxa"/>
          </w:tcPr>
          <w:p w14:paraId="32EE6DB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The class is getting loud during their paired group work activity.</w:t>
            </w:r>
          </w:p>
          <w:p w14:paraId="7FF4CD96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D80033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307CAB7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18AF" w14:paraId="4B476E2D" w14:textId="77777777" w:rsidTr="00D33F55">
        <w:tc>
          <w:tcPr>
            <w:tcW w:w="4392" w:type="dxa"/>
          </w:tcPr>
          <w:p w14:paraId="0E5A813A" w14:textId="4479A0A8" w:rsidR="004B18AF" w:rsidRDefault="004B18AF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Yesterday the class was loud in the hall when going to the restroom and was delayed going to recess.</w:t>
            </w:r>
          </w:p>
          <w:p w14:paraId="60F9F8FA" w14:textId="77777777" w:rsidR="004B18AF" w:rsidRPr="004B18AF" w:rsidRDefault="004B18AF" w:rsidP="004B18AF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70D18714" w14:textId="77777777" w:rsidR="004B18AF" w:rsidRDefault="004B18AF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137F890" w14:textId="77777777" w:rsidR="004B18AF" w:rsidRDefault="004B18AF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EA018F" w14:textId="77777777" w:rsidR="00566F22" w:rsidRDefault="00566F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66F22" w14:paraId="378D2409" w14:textId="77777777" w:rsidTr="00D33F55">
        <w:tc>
          <w:tcPr>
            <w:tcW w:w="4392" w:type="dxa"/>
          </w:tcPr>
          <w:p w14:paraId="19582040" w14:textId="77777777" w:rsidR="00566F22" w:rsidRDefault="00566F22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Other:</w:t>
            </w:r>
          </w:p>
          <w:p w14:paraId="082E9D87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7F5DF68B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52C8282C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0827AE2E" w14:textId="2BBEF5D7" w:rsidR="00566F22" w:rsidRP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7551D407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51492AB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  <w:p w14:paraId="714B7A24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  <w:p w14:paraId="7799B6FA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  <w:p w14:paraId="5F400F05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F22" w14:paraId="5C57BDAE" w14:textId="77777777" w:rsidTr="00D33F55">
        <w:tc>
          <w:tcPr>
            <w:tcW w:w="4392" w:type="dxa"/>
          </w:tcPr>
          <w:p w14:paraId="304BACA1" w14:textId="77777777" w:rsidR="00566F22" w:rsidRDefault="00566F22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Other:</w:t>
            </w:r>
          </w:p>
          <w:p w14:paraId="31F17711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17719ED8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7CE78BDF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41A04519" w14:textId="1D58969C" w:rsidR="00566F22" w:rsidRP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3C879E9B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9DC87EF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F22" w14:paraId="6F6980B4" w14:textId="77777777" w:rsidTr="00D33F55">
        <w:tc>
          <w:tcPr>
            <w:tcW w:w="4392" w:type="dxa"/>
          </w:tcPr>
          <w:p w14:paraId="652D7E71" w14:textId="77777777" w:rsidR="00566F22" w:rsidRDefault="00566F22" w:rsidP="00566F22">
            <w:pPr>
              <w:pStyle w:val="ListParagraph"/>
              <w:numPr>
                <w:ilvl w:val="0"/>
                <w:numId w:val="2"/>
              </w:numPr>
              <w:spacing w:after="1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Other:</w:t>
            </w:r>
          </w:p>
          <w:p w14:paraId="512FCB85" w14:textId="319F85F5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08B3C430" w14:textId="77777777" w:rsid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737A092D" w14:textId="77777777" w:rsidR="00566F22" w:rsidRP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  <w:p w14:paraId="2A41F261" w14:textId="77777777" w:rsidR="00566F22" w:rsidRPr="00566F22" w:rsidRDefault="00566F22" w:rsidP="00566F22">
            <w:pPr>
              <w:spacing w:after="16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3EFC3660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CBED11F" w14:textId="77777777" w:rsidR="00566F22" w:rsidRDefault="00566F22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A9BB4" w14:textId="77777777" w:rsidR="00D33F55" w:rsidRPr="00D33F55" w:rsidRDefault="00D33F55" w:rsidP="00D33F55">
      <w:pPr>
        <w:jc w:val="center"/>
        <w:rPr>
          <w:b/>
          <w:sz w:val="28"/>
          <w:szCs w:val="28"/>
        </w:rPr>
      </w:pPr>
    </w:p>
    <w:sectPr w:rsidR="00D33F55" w:rsidRPr="00D33F55" w:rsidSect="00A0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95AC3" w14:textId="77777777" w:rsidR="007D6DB4" w:rsidRDefault="007D6DB4" w:rsidP="005831DD">
      <w:r>
        <w:separator/>
      </w:r>
    </w:p>
  </w:endnote>
  <w:endnote w:type="continuationSeparator" w:id="0">
    <w:p w14:paraId="23FD2129" w14:textId="77777777" w:rsidR="007D6DB4" w:rsidRDefault="007D6DB4" w:rsidP="005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ABA2" w14:textId="77777777" w:rsidR="00E13833" w:rsidRDefault="00E13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8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DB368" w14:textId="77777777" w:rsidR="003F0197" w:rsidRDefault="00801FE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335">
          <w:rPr>
            <w:noProof/>
          </w:rPr>
          <w:t>4</w:t>
        </w:r>
        <w:r>
          <w:rPr>
            <w:noProof/>
          </w:rPr>
          <w:fldChar w:fldCharType="end"/>
        </w:r>
      </w:p>
      <w:sdt>
        <w:sdtPr>
          <w:rPr>
            <w:sz w:val="18"/>
            <w:szCs w:val="18"/>
          </w:rPr>
          <w:id w:val="-20121331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3827B02" w14:textId="0D9B8F4B" w:rsidR="003F0197" w:rsidRDefault="003F0197" w:rsidP="003F0197">
            <w:pPr>
              <w:pStyle w:val="Footer"/>
              <w:tabs>
                <w:tab w:val="center" w:pos="4680"/>
                <w:tab w:val="right" w:pos="9360"/>
              </w:tabs>
              <w:rPr>
                <w:noProof/>
                <w:sz w:val="18"/>
                <w:szCs w:val="18"/>
              </w:rPr>
            </w:pPr>
            <w:r w:rsidRPr="003F0197">
              <w:rPr>
                <w:rFonts w:asciiTheme="majorHAnsi" w:hAnsiTheme="majorHAnsi"/>
                <w:sz w:val="18"/>
                <w:szCs w:val="18"/>
              </w:rPr>
              <w:t xml:space="preserve">Adapted from: </w:t>
            </w:r>
            <w:r w:rsidRPr="003F0197">
              <w:rPr>
                <w:rStyle w:val="PageNumber"/>
                <w:rFonts w:asciiTheme="majorHAnsi" w:hAnsiTheme="majorHAnsi"/>
                <w:sz w:val="18"/>
                <w:szCs w:val="18"/>
              </w:rPr>
              <w:t>MO SW-PBS Effecti</w:t>
            </w:r>
            <w:r>
              <w:rPr>
                <w:rStyle w:val="PageNumber"/>
                <w:rFonts w:asciiTheme="majorHAnsi" w:hAnsiTheme="majorHAnsi"/>
                <w:sz w:val="18"/>
                <w:szCs w:val="18"/>
              </w:rPr>
              <w:t>ve Classroom Practice 2012-2013</w:t>
            </w:r>
          </w:p>
        </w:sdtContent>
      </w:sdt>
      <w:p w14:paraId="49F6D7AE" w14:textId="2A585128" w:rsidR="00801FE5" w:rsidRDefault="007D6DB4">
        <w:pPr>
          <w:pStyle w:val="Footer"/>
          <w:jc w:val="right"/>
        </w:pPr>
      </w:p>
    </w:sdtContent>
  </w:sdt>
  <w:p w14:paraId="184D56B6" w14:textId="77777777" w:rsidR="00801FE5" w:rsidRDefault="00801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4544" w14:textId="77777777" w:rsidR="00E13833" w:rsidRDefault="00E1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D8982" w14:textId="77777777" w:rsidR="007D6DB4" w:rsidRDefault="007D6DB4" w:rsidP="005831DD">
      <w:r>
        <w:separator/>
      </w:r>
    </w:p>
  </w:footnote>
  <w:footnote w:type="continuationSeparator" w:id="0">
    <w:p w14:paraId="183CC267" w14:textId="77777777" w:rsidR="007D6DB4" w:rsidRDefault="007D6DB4" w:rsidP="0058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3011" w14:textId="77777777" w:rsidR="00E13833" w:rsidRDefault="00E13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90B2" w14:textId="77777777" w:rsidR="00E13833" w:rsidRDefault="00E13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0D57" w14:textId="77777777" w:rsidR="00E13833" w:rsidRDefault="00E13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E6B"/>
    <w:multiLevelType w:val="hybridMultilevel"/>
    <w:tmpl w:val="840C607C"/>
    <w:lvl w:ilvl="0" w:tplc="B03A3B1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7D7"/>
    <w:multiLevelType w:val="hybridMultilevel"/>
    <w:tmpl w:val="935E287C"/>
    <w:lvl w:ilvl="0" w:tplc="6B9823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55"/>
    <w:rsid w:val="00086A20"/>
    <w:rsid w:val="0009170C"/>
    <w:rsid w:val="00207335"/>
    <w:rsid w:val="003F0197"/>
    <w:rsid w:val="004B18AF"/>
    <w:rsid w:val="00535289"/>
    <w:rsid w:val="00566F22"/>
    <w:rsid w:val="005831DD"/>
    <w:rsid w:val="0072138C"/>
    <w:rsid w:val="007D6DB4"/>
    <w:rsid w:val="00801FE5"/>
    <w:rsid w:val="008401C0"/>
    <w:rsid w:val="00927DFB"/>
    <w:rsid w:val="0099417E"/>
    <w:rsid w:val="00A0302D"/>
    <w:rsid w:val="00A76BDD"/>
    <w:rsid w:val="00C40FF5"/>
    <w:rsid w:val="00CF28E7"/>
    <w:rsid w:val="00D33F55"/>
    <w:rsid w:val="00D72B0A"/>
    <w:rsid w:val="00E13833"/>
    <w:rsid w:val="00EE18A8"/>
    <w:rsid w:val="00F11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36631"/>
  <w15:docId w15:val="{B2565D3C-69C8-4545-932E-05E6F397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DD"/>
  </w:style>
  <w:style w:type="paragraph" w:styleId="Footer">
    <w:name w:val="footer"/>
    <w:basedOn w:val="Normal"/>
    <w:link w:val="Foot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DD"/>
  </w:style>
  <w:style w:type="character" w:styleId="PageNumber">
    <w:name w:val="page number"/>
    <w:basedOn w:val="DefaultParagraphFont"/>
    <w:uiPriority w:val="99"/>
    <w:semiHidden/>
    <w:unhideWhenUsed/>
    <w:rsid w:val="005831DD"/>
  </w:style>
  <w:style w:type="paragraph" w:styleId="BalloonText">
    <w:name w:val="Balloon Text"/>
    <w:basedOn w:val="Normal"/>
    <w:link w:val="BalloonTextChar"/>
    <w:uiPriority w:val="99"/>
    <w:semiHidden/>
    <w:unhideWhenUsed/>
    <w:rsid w:val="00583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Trisha Scardina</cp:lastModifiedBy>
  <cp:revision>2</cp:revision>
  <dcterms:created xsi:type="dcterms:W3CDTF">2016-05-24T10:42:00Z</dcterms:created>
  <dcterms:modified xsi:type="dcterms:W3CDTF">2016-05-24T10:42:00Z</dcterms:modified>
</cp:coreProperties>
</file>