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837" w:tblpY="1793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E0115A" w:rsidRPr="00CB697C" w14:paraId="09E2452D" w14:textId="77777777" w:rsidTr="00E0115A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254F6" w14:textId="77777777" w:rsidR="00E0115A" w:rsidRPr="00DB4B30" w:rsidRDefault="00E0115A" w:rsidP="00E0115A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  <w:r w:rsidRPr="00DB4B30">
              <w:rPr>
                <w:rFonts w:ascii="Franklin Gothic Book" w:hAnsi="Franklin Gothic Book"/>
              </w:rPr>
              <w:t>Activities or Privileges</w:t>
            </w:r>
          </w:p>
        </w:tc>
      </w:tr>
      <w:tr w:rsidR="00E0115A" w:rsidRPr="00CB697C" w14:paraId="452E769A" w14:textId="77777777" w:rsidTr="00E0115A"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8480BA" w14:textId="77777777" w:rsidR="00E0115A" w:rsidRPr="00CB697C" w:rsidRDefault="00E0115A" w:rsidP="00E0115A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Seekers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4B2DF3" w14:textId="77777777" w:rsidR="00E0115A" w:rsidRPr="00CB697C" w:rsidRDefault="00E0115A" w:rsidP="00E0115A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Avoiders</w:t>
            </w:r>
          </w:p>
        </w:tc>
      </w:tr>
      <w:tr w:rsidR="00E0115A" w:rsidRPr="00CB697C" w14:paraId="090DB717" w14:textId="77777777" w:rsidTr="00E0115A"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88DC0C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60" w:after="6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Special lunch or play time with a friend</w:t>
            </w:r>
          </w:p>
          <w:p w14:paraId="776E73A0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Lunch with preferred adult</w:t>
            </w:r>
          </w:p>
          <w:p w14:paraId="6356B4F6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Helper (teacher, office, janitor)</w:t>
            </w:r>
          </w:p>
          <w:p w14:paraId="10693AAE" w14:textId="77777777" w:rsidR="00E0115A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time doing preferred activity</w:t>
            </w:r>
          </w:p>
          <w:p w14:paraId="2FFCDB9C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Special game at recess</w:t>
            </w:r>
          </w:p>
          <w:p w14:paraId="1281C492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Participate in </w:t>
            </w:r>
            <w:r w:rsidRPr="00CB697C">
              <w:rPr>
                <w:rFonts w:ascii="Franklin Gothic Book" w:hAnsi="Franklin Gothic Book"/>
                <w:sz w:val="20"/>
                <w:szCs w:val="20"/>
              </w:rPr>
              <w:t>PBS Assembly</w:t>
            </w:r>
          </w:p>
          <w:p w14:paraId="175EC0CD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Extra recess </w:t>
            </w:r>
          </w:p>
          <w:p w14:paraId="29172EF2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computer time</w:t>
            </w:r>
          </w:p>
          <w:p w14:paraId="7970D5C6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Game of choice</w:t>
            </w:r>
          </w:p>
          <w:p w14:paraId="78C6014A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Ticket to school event (dance, party, sporting event)</w:t>
            </w:r>
          </w:p>
          <w:p w14:paraId="5F2C7788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Preferred cafeteria seating</w:t>
            </w:r>
          </w:p>
          <w:p w14:paraId="47F27BCA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Be “line leader”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83D6FD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60"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computer time (avoid class time)</w:t>
            </w:r>
          </w:p>
          <w:p w14:paraId="28DB8340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1 homework pass per semester</w:t>
            </w:r>
          </w:p>
          <w:p w14:paraId="0846F1D7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Front of the lunch line pass</w:t>
            </w:r>
          </w:p>
          <w:p w14:paraId="24B87270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Additional free time</w:t>
            </w:r>
          </w:p>
          <w:p w14:paraId="530B0868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library time</w:t>
            </w:r>
          </w:p>
          <w:p w14:paraId="694E4FD3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1 tardy pass (up to 5 minutes late)</w:t>
            </w:r>
          </w:p>
          <w:p w14:paraId="7C594DE1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Stay inside during recess</w:t>
            </w:r>
          </w:p>
        </w:tc>
      </w:tr>
    </w:tbl>
    <w:p w14:paraId="6E3594B1" w14:textId="77777777" w:rsidR="00786986" w:rsidRPr="001F0F5F" w:rsidRDefault="00786986" w:rsidP="00786986">
      <w:pPr>
        <w:spacing w:after="20"/>
        <w:jc w:val="center"/>
        <w:rPr>
          <w:rFonts w:ascii="Franklin Gothic Book" w:hAnsi="Franklin Gothic Book"/>
          <w:sz w:val="36"/>
          <w:szCs w:val="36"/>
        </w:rPr>
      </w:pPr>
      <w:r w:rsidRPr="001F0F5F">
        <w:rPr>
          <w:rFonts w:ascii="Franklin Gothic Book" w:hAnsi="Franklin Gothic Book"/>
          <w:sz w:val="36"/>
          <w:szCs w:val="36"/>
        </w:rPr>
        <w:t xml:space="preserve">A Menu of </w:t>
      </w:r>
      <w:r w:rsidR="00AB1981">
        <w:rPr>
          <w:rFonts w:ascii="Franklin Gothic Book" w:hAnsi="Franklin Gothic Book"/>
          <w:sz w:val="36"/>
          <w:szCs w:val="36"/>
        </w:rPr>
        <w:t xml:space="preserve">Classroom </w:t>
      </w:r>
      <w:r w:rsidRPr="001F0F5F">
        <w:rPr>
          <w:rFonts w:ascii="Franklin Gothic Book" w:hAnsi="Franklin Gothic Book"/>
          <w:sz w:val="36"/>
          <w:szCs w:val="36"/>
        </w:rPr>
        <w:t>Reinforcers</w:t>
      </w:r>
    </w:p>
    <w:p w14:paraId="18963201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550912D3" w14:textId="77777777" w:rsidR="00E0115A" w:rsidRPr="00E0115A" w:rsidRDefault="00E0115A" w:rsidP="00E0115A">
      <w:pPr>
        <w:rPr>
          <w:rFonts w:ascii="Franklin Gothic Book" w:hAnsi="Franklin Gothic Book"/>
        </w:rPr>
      </w:pPr>
      <w:r w:rsidRPr="00E0115A">
        <w:rPr>
          <w:rFonts w:ascii="Franklin Gothic Book" w:hAnsi="Franklin Gothic Book"/>
        </w:rPr>
        <w:t>Circle those reinforcers you currently use.</w:t>
      </w:r>
    </w:p>
    <w:tbl>
      <w:tblPr>
        <w:tblStyle w:val="TableGrid"/>
        <w:tblpPr w:leftFromText="180" w:rightFromText="180" w:vertAnchor="page" w:horzAnchor="page" w:tblpX="1837" w:tblpY="7201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A669D" w:rsidRPr="00CB697C" w14:paraId="792A05D0" w14:textId="77777777" w:rsidTr="00BA669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406E9" w14:textId="77777777" w:rsidR="00BA669D" w:rsidRPr="00DB4B30" w:rsidRDefault="00BA669D" w:rsidP="00BA669D">
            <w:pPr>
              <w:jc w:val="center"/>
              <w:rPr>
                <w:rFonts w:ascii="Franklin Gothic Book" w:hAnsi="Franklin Gothic Book"/>
              </w:rPr>
            </w:pPr>
            <w:r w:rsidRPr="00DB4B30">
              <w:rPr>
                <w:rFonts w:ascii="Franklin Gothic Book" w:hAnsi="Franklin Gothic Book"/>
              </w:rPr>
              <w:t>Social Attention</w:t>
            </w:r>
          </w:p>
        </w:tc>
      </w:tr>
      <w:tr w:rsidR="00BA669D" w:rsidRPr="00CB697C" w14:paraId="788CAC55" w14:textId="77777777" w:rsidTr="00BA669D"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2DEF5A" w14:textId="77777777" w:rsidR="00BA669D" w:rsidRPr="00CB697C" w:rsidRDefault="00BA669D" w:rsidP="00BA669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Seekers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443406" w14:textId="77777777" w:rsidR="00BA669D" w:rsidRPr="00CB697C" w:rsidRDefault="00BA669D" w:rsidP="00BA669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Avoiders</w:t>
            </w:r>
          </w:p>
        </w:tc>
      </w:tr>
      <w:tr w:rsidR="00BA669D" w:rsidRPr="00CB697C" w14:paraId="46941F3D" w14:textId="77777777" w:rsidTr="00BA669D"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BC3722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line="276" w:lineRule="auto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Winks, thumbs up, smiles</w:t>
            </w:r>
          </w:p>
          <w:p w14:paraId="1A9BEFBE" w14:textId="77777777" w:rsidR="00BA669D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Positive feedback</w:t>
            </w:r>
          </w:p>
          <w:p w14:paraId="6B48FE13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Work with a friend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of choice</w:t>
            </w:r>
          </w:p>
          <w:p w14:paraId="6A4805A0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Time to </w:t>
            </w:r>
            <w:r>
              <w:rPr>
                <w:rFonts w:ascii="Franklin Gothic Book" w:hAnsi="Franklin Gothic Book"/>
                <w:sz w:val="20"/>
                <w:szCs w:val="20"/>
              </w:rPr>
              <w:t>visit or walk</w:t>
            </w: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 with a friend</w:t>
            </w:r>
          </w:p>
          <w:p w14:paraId="680CCC86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Preferential seating</w:t>
            </w:r>
          </w:p>
          <w:p w14:paraId="4E0F251E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Positive phone call or email home</w:t>
            </w:r>
          </w:p>
          <w:p w14:paraId="360FD414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Meet with principal (or preferred adult)</w:t>
            </w:r>
          </w:p>
          <w:p w14:paraId="1847D77D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Photo on school bulletin board</w:t>
            </w:r>
          </w:p>
          <w:p w14:paraId="1722902F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Special lunch or play time with a friend</w:t>
            </w:r>
          </w:p>
          <w:p w14:paraId="24021046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Lunch with parent, principal, preferred adult</w:t>
            </w:r>
          </w:p>
          <w:p w14:paraId="7E3725EB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Featured in PBIS video/skit</w:t>
            </w:r>
          </w:p>
          <w:p w14:paraId="24B69611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Tutor, assist younger class</w:t>
            </w:r>
          </w:p>
          <w:p w14:paraId="0BA7E105" w14:textId="77777777" w:rsidR="00BA669D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Monthly or quarterly </w:t>
            </w:r>
            <w:r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ward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(improved attendance, on-time to class) </w:t>
            </w:r>
            <w:r w:rsidRPr="00CB697C">
              <w:rPr>
                <w:rFonts w:ascii="Franklin Gothic Book" w:hAnsi="Franklin Gothic Book"/>
                <w:sz w:val="20"/>
                <w:szCs w:val="20"/>
              </w:rPr>
              <w:t>received in front of class/school</w:t>
            </w:r>
          </w:p>
          <w:p w14:paraId="4270444C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Respect, Responsible, Caring Party</w:t>
            </w:r>
          </w:p>
          <w:p w14:paraId="67F8FC63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Positive card or letter sent home</w:t>
            </w:r>
          </w:p>
          <w:p w14:paraId="55F74791" w14:textId="77777777" w:rsidR="00BA669D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“Goal Achieved” award for improvement in personal social behavior</w:t>
            </w:r>
          </w:p>
          <w:p w14:paraId="0A816B35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“Glad You Are Here” for perfect attendance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FA8874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line="276" w:lineRule="auto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Lunch in private area with preferred peer or staff </w:t>
            </w:r>
          </w:p>
          <w:p w14:paraId="23518676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computer time</w:t>
            </w:r>
          </w:p>
          <w:p w14:paraId="09A018D0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time to read</w:t>
            </w:r>
          </w:p>
          <w:p w14:paraId="5DE4A306" w14:textId="77777777" w:rsidR="00BA669D" w:rsidRPr="00CB697C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Pass out of assembly</w:t>
            </w:r>
          </w:p>
          <w:p w14:paraId="274F179D" w14:textId="77777777" w:rsidR="00BA669D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Leave class 5 minutes early</w:t>
            </w:r>
          </w:p>
          <w:p w14:paraId="2049B43C" w14:textId="4EB615CB" w:rsidR="00BA669D" w:rsidRPr="00CB697C" w:rsidRDefault="00923C11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240EA" wp14:editId="4C5FD0DA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616585</wp:posOffset>
                      </wp:positionV>
                      <wp:extent cx="457200" cy="228600"/>
                      <wp:effectExtent l="57150" t="38100" r="0" b="114300"/>
                      <wp:wrapThrough wrapText="bothSides">
                        <wp:wrapPolygon edited="0">
                          <wp:start x="13500" y="-3600"/>
                          <wp:lineTo x="-2700" y="0"/>
                          <wp:lineTo x="-2700" y="19800"/>
                          <wp:lineTo x="14400" y="30600"/>
                          <wp:lineTo x="18000" y="30600"/>
                          <wp:lineTo x="19800" y="27000"/>
                          <wp:lineTo x="20700" y="7200"/>
                          <wp:lineTo x="18900" y="-3600"/>
                          <wp:lineTo x="13500" y="-3600"/>
                        </wp:wrapPolygon>
                      </wp:wrapThrough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0040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72.8pt;margin-top:48.5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BA669D">
              <w:rPr>
                <w:rFonts w:ascii="Franklin Gothic Book" w:hAnsi="Franklin Gothic Book"/>
                <w:sz w:val="20"/>
                <w:szCs w:val="20"/>
              </w:rPr>
              <w:t>Letter home for improved behavior</w:t>
            </w:r>
          </w:p>
        </w:tc>
      </w:tr>
    </w:tbl>
    <w:p w14:paraId="3B7F3EE7" w14:textId="77777777" w:rsidR="00E0115A" w:rsidRPr="00E0115A" w:rsidRDefault="00E0115A" w:rsidP="00E0115A">
      <w:pPr>
        <w:rPr>
          <w:rFonts w:ascii="Franklin Gothic Book" w:hAnsi="Franklin Gothic Book"/>
        </w:rPr>
      </w:pPr>
      <w:r w:rsidRPr="00E0115A">
        <w:rPr>
          <w:rFonts w:ascii="Franklin Gothic Book" w:hAnsi="Franklin Gothic Book"/>
        </w:rPr>
        <w:t>Star those reinforcers you will commit to using.</w:t>
      </w:r>
    </w:p>
    <w:p w14:paraId="1B9CF24C" w14:textId="77777777" w:rsidR="00E0115A" w:rsidRDefault="00E0115A" w:rsidP="00786986">
      <w:pPr>
        <w:rPr>
          <w:rFonts w:ascii="Franklin Gothic Book" w:hAnsi="Franklin Gothic Book"/>
          <w:sz w:val="36"/>
          <w:szCs w:val="36"/>
        </w:rPr>
      </w:pPr>
    </w:p>
    <w:p w14:paraId="6F0800EF" w14:textId="6D7F7B9D" w:rsidR="00BA669D" w:rsidRDefault="00BA669D" w:rsidP="00786986">
      <w:pPr>
        <w:rPr>
          <w:rFonts w:ascii="Franklin Gothic Book" w:hAnsi="Franklin Gothic Book"/>
          <w:sz w:val="36"/>
          <w:szCs w:val="36"/>
        </w:rPr>
      </w:pPr>
    </w:p>
    <w:p w14:paraId="2118BAED" w14:textId="77777777" w:rsidR="00BA669D" w:rsidRDefault="00BA669D" w:rsidP="00786986">
      <w:pPr>
        <w:rPr>
          <w:rFonts w:ascii="Franklin Gothic Book" w:hAnsi="Franklin Gothic Book"/>
          <w:sz w:val="36"/>
          <w:szCs w:val="36"/>
        </w:rPr>
        <w:sectPr w:rsidR="00BA669D" w:rsidSect="00923C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800" w:bottom="1440" w:left="1800" w:header="720" w:footer="720" w:gutter="288"/>
          <w:pgNumType w:start="3"/>
          <w:cols w:space="432"/>
          <w:docGrid w:linePitch="360"/>
        </w:sectPr>
      </w:pPr>
    </w:p>
    <w:p w14:paraId="4CC7D15E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28B7D0A0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2ECB5CEC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4AB8988F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86986" w:rsidRPr="00CB697C" w14:paraId="68CEB45D" w14:textId="77777777" w:rsidTr="0078698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18316" w14:textId="77777777" w:rsidR="00786986" w:rsidRPr="00DB4B30" w:rsidRDefault="00786986" w:rsidP="00786986">
            <w:pPr>
              <w:jc w:val="center"/>
              <w:rPr>
                <w:rFonts w:ascii="Franklin Gothic Book" w:hAnsi="Franklin Gothic Book"/>
              </w:rPr>
            </w:pPr>
            <w:r w:rsidRPr="00DB4B30">
              <w:rPr>
                <w:rFonts w:ascii="Franklin Gothic Book" w:hAnsi="Franklin Gothic Book"/>
              </w:rPr>
              <w:t>Tangible Items</w:t>
            </w:r>
          </w:p>
        </w:tc>
      </w:tr>
      <w:tr w:rsidR="00786986" w:rsidRPr="00CB697C" w14:paraId="109CECDA" w14:textId="77777777" w:rsidTr="00786986"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EA37AA" w14:textId="77777777" w:rsidR="00786986" w:rsidRPr="00CB697C" w:rsidRDefault="00786986" w:rsidP="00786986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Seekers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65378" w14:textId="77777777" w:rsidR="00786986" w:rsidRPr="00CB697C" w:rsidRDefault="00786986" w:rsidP="00786986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Avoiders</w:t>
            </w:r>
          </w:p>
        </w:tc>
      </w:tr>
      <w:tr w:rsidR="00786986" w:rsidRPr="00CB697C" w14:paraId="2F3CD546" w14:textId="77777777" w:rsidTr="00786986"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371AE5" w14:textId="77777777" w:rsidR="00786986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School-wide “Ticket”</w:t>
            </w:r>
          </w:p>
          <w:p w14:paraId="300FA9C5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Items from class or school store</w:t>
            </w:r>
          </w:p>
          <w:p w14:paraId="63F0B7AA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Stickers</w:t>
            </w:r>
          </w:p>
          <w:p w14:paraId="24C2F171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“Fast pass” for lunch line</w:t>
            </w:r>
          </w:p>
          <w:p w14:paraId="65B5391E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School supplies</w:t>
            </w:r>
          </w:p>
          <w:p w14:paraId="745D0F29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School t-shirt</w:t>
            </w:r>
          </w:p>
          <w:p w14:paraId="311B7AE0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Food coupons</w:t>
            </w:r>
          </w:p>
          <w:p w14:paraId="0645BB45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Candy, soft drinks</w:t>
            </w:r>
          </w:p>
          <w:p w14:paraId="3C2DFC04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Gift cards</w:t>
            </w:r>
          </w:p>
          <w:p w14:paraId="4B29F6E6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Discounted yearbook or</w:t>
            </w: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 parking tag</w:t>
            </w:r>
          </w:p>
          <w:p w14:paraId="23F1C068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Ticket to school event (dance, party, sporting event)</w:t>
            </w:r>
          </w:p>
          <w:p w14:paraId="0C6F0A02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Preferred parking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DFB95C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after="4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Certificate to go to library instead of assembly</w:t>
            </w:r>
          </w:p>
          <w:p w14:paraId="13D6AE9B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Certificate to stay inside during recess</w:t>
            </w:r>
          </w:p>
          <w:p w14:paraId="2DF51BEB" w14:textId="77777777" w:rsidR="00786986" w:rsidRPr="00CB697C" w:rsidRDefault="00786986" w:rsidP="00786986">
            <w:pPr>
              <w:pStyle w:val="ListParagraph"/>
              <w:ind w:left="43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BCE9C2C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504A113C" w14:textId="77777777" w:rsidR="00786986" w:rsidRPr="000D725B" w:rsidRDefault="00786986" w:rsidP="00786986">
      <w:pPr>
        <w:rPr>
          <w:rFonts w:ascii="Franklin Gothic Book" w:hAnsi="Franklin Gothic Book"/>
          <w:sz w:val="22"/>
          <w:szCs w:val="22"/>
        </w:rPr>
      </w:pPr>
      <w:r w:rsidRPr="000D725B">
        <w:rPr>
          <w:rFonts w:ascii="Franklin Gothic Book" w:hAnsi="Franklin Gothic Book"/>
          <w:sz w:val="22"/>
          <w:szCs w:val="22"/>
        </w:rPr>
        <w:t>Adapted from: Lane, K.L., Lakberg, J.R. &amp; Menzies, H.M. (2009)</w:t>
      </w:r>
    </w:p>
    <w:p w14:paraId="44840F0D" w14:textId="77777777" w:rsidR="00535289" w:rsidRDefault="00535289"/>
    <w:sectPr w:rsidR="00535289" w:rsidSect="00A76BD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10C0" w14:textId="77777777" w:rsidR="005F0500" w:rsidRDefault="005F0500" w:rsidP="00AB1981">
      <w:r>
        <w:separator/>
      </w:r>
    </w:p>
  </w:endnote>
  <w:endnote w:type="continuationSeparator" w:id="0">
    <w:p w14:paraId="70D022CF" w14:textId="77777777" w:rsidR="005F0500" w:rsidRDefault="005F0500" w:rsidP="00A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039C" w14:textId="77777777" w:rsidR="00B36A02" w:rsidRDefault="00B36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5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2F47F" w14:textId="34F48B02" w:rsidR="00B43368" w:rsidRDefault="00B43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1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sdt>
    <w:sdtPr>
      <w:id w:val="-64990642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20121331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9D167DC" w14:textId="7097D1B1" w:rsidR="00B43368" w:rsidRPr="0064611E" w:rsidRDefault="0064611E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Adapted from:</w:t>
            </w:r>
            <w:r w:rsidRPr="005C6BEF">
              <w:rPr>
                <w:sz w:val="18"/>
                <w:szCs w:val="18"/>
              </w:rPr>
              <w:t xml:space="preserve"> </w:t>
            </w:r>
            <w:r w:rsidRPr="005C6BEF">
              <w:rPr>
                <w:rStyle w:val="PageNumber"/>
                <w:rFonts w:ascii="Franklin Gothic Medium" w:hAnsi="Franklin Gothic Medium"/>
                <w:sz w:val="18"/>
                <w:szCs w:val="18"/>
              </w:rPr>
              <w:t xml:space="preserve">MO SW-PBS Effective Classroom Practice 2012-2013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0221" w14:textId="77777777" w:rsidR="00B36A02" w:rsidRDefault="00B36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89728" w14:textId="77777777" w:rsidR="005F0500" w:rsidRDefault="005F0500" w:rsidP="00AB1981">
      <w:r>
        <w:separator/>
      </w:r>
    </w:p>
  </w:footnote>
  <w:footnote w:type="continuationSeparator" w:id="0">
    <w:p w14:paraId="0740162A" w14:textId="77777777" w:rsidR="005F0500" w:rsidRDefault="005F0500" w:rsidP="00AB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84B8" w14:textId="77777777" w:rsidR="00B36A02" w:rsidRDefault="00B36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8ABE" w14:textId="77777777" w:rsidR="00B36A02" w:rsidRDefault="00B36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7BBC" w14:textId="77777777" w:rsidR="00B36A02" w:rsidRDefault="00B36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FDC"/>
    <w:multiLevelType w:val="hybridMultilevel"/>
    <w:tmpl w:val="B7605D52"/>
    <w:lvl w:ilvl="0" w:tplc="59C06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86"/>
    <w:rsid w:val="0051312B"/>
    <w:rsid w:val="00535289"/>
    <w:rsid w:val="005511F3"/>
    <w:rsid w:val="005F0500"/>
    <w:rsid w:val="0064611E"/>
    <w:rsid w:val="00786986"/>
    <w:rsid w:val="00923C11"/>
    <w:rsid w:val="00972D47"/>
    <w:rsid w:val="009F4B2B"/>
    <w:rsid w:val="00A76BDD"/>
    <w:rsid w:val="00AB1981"/>
    <w:rsid w:val="00B36A02"/>
    <w:rsid w:val="00B43368"/>
    <w:rsid w:val="00BA669D"/>
    <w:rsid w:val="00D54212"/>
    <w:rsid w:val="00E0115A"/>
    <w:rsid w:val="00E811E2"/>
    <w:rsid w:val="00ED4D2B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B8C3D"/>
  <w15:docId w15:val="{F664C5E8-521A-4CB7-AE31-6D9D3F7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86"/>
    <w:pPr>
      <w:ind w:left="720"/>
      <w:contextualSpacing/>
    </w:pPr>
  </w:style>
  <w:style w:type="table" w:styleId="TableGrid">
    <w:name w:val="Table Grid"/>
    <w:basedOn w:val="TableNormal"/>
    <w:uiPriority w:val="59"/>
    <w:rsid w:val="0078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81"/>
  </w:style>
  <w:style w:type="paragraph" w:styleId="Footer">
    <w:name w:val="footer"/>
    <w:basedOn w:val="Normal"/>
    <w:link w:val="FooterChar"/>
    <w:uiPriority w:val="99"/>
    <w:unhideWhenUsed/>
    <w:rsid w:val="00AB1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81"/>
  </w:style>
  <w:style w:type="paragraph" w:styleId="BalloonText">
    <w:name w:val="Balloon Text"/>
    <w:basedOn w:val="Normal"/>
    <w:link w:val="BalloonTextChar"/>
    <w:uiPriority w:val="99"/>
    <w:semiHidden/>
    <w:unhideWhenUsed/>
    <w:rsid w:val="00AB1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7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Trisha Scardina</cp:lastModifiedBy>
  <cp:revision>2</cp:revision>
  <dcterms:created xsi:type="dcterms:W3CDTF">2016-05-24T10:39:00Z</dcterms:created>
  <dcterms:modified xsi:type="dcterms:W3CDTF">2016-05-24T10:39:00Z</dcterms:modified>
</cp:coreProperties>
</file>